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351" w:type="dxa"/>
        <w:tblInd w:w="-831" w:type="dxa"/>
        <w:tblLook w:val="04A0" w:firstRow="1" w:lastRow="0" w:firstColumn="1" w:lastColumn="0" w:noHBand="0" w:noVBand="1"/>
      </w:tblPr>
      <w:tblGrid>
        <w:gridCol w:w="722"/>
        <w:gridCol w:w="722"/>
        <w:gridCol w:w="8094"/>
        <w:gridCol w:w="515"/>
        <w:gridCol w:w="766"/>
        <w:gridCol w:w="664"/>
        <w:gridCol w:w="102"/>
        <w:gridCol w:w="562"/>
        <w:gridCol w:w="204"/>
      </w:tblGrid>
      <w:tr w:rsidR="00931F3A" w14:paraId="627F90DB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70FADDBB" w14:textId="77777777" w:rsidR="00C30680" w:rsidRDefault="00C30680"/>
        </w:tc>
        <w:tc>
          <w:tcPr>
            <w:tcW w:w="722" w:type="dxa"/>
          </w:tcPr>
          <w:p w14:paraId="631954AE" w14:textId="77777777" w:rsidR="00C30680" w:rsidRDefault="00C30680"/>
        </w:tc>
        <w:tc>
          <w:tcPr>
            <w:tcW w:w="8094" w:type="dxa"/>
          </w:tcPr>
          <w:p w14:paraId="2BC2055D" w14:textId="77777777" w:rsidR="00912702" w:rsidRPr="00823A25" w:rsidRDefault="001F773B" w:rsidP="00912702">
            <w:pPr>
              <w:pStyle w:val="Heading1"/>
              <w:jc w:val="center"/>
              <w:rPr>
                <w:color w:val="auto"/>
                <w:sz w:val="28"/>
                <w:szCs w:val="28"/>
              </w:rPr>
            </w:pPr>
            <w:r w:rsidRPr="00823A25">
              <w:rPr>
                <w:color w:val="auto"/>
                <w:sz w:val="28"/>
                <w:szCs w:val="28"/>
              </w:rPr>
              <w:t>Chester &amp; N. Wales CTC</w:t>
            </w:r>
          </w:p>
          <w:p w14:paraId="2795A875" w14:textId="1FA49867" w:rsidR="00BD2FFD" w:rsidRDefault="00B47BE0" w:rsidP="00BD2FFD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r w:rsidRPr="00823A25">
              <w:rPr>
                <w:color w:val="auto"/>
                <w:sz w:val="24"/>
                <w:szCs w:val="24"/>
              </w:rPr>
              <w:t>BOB CLIFT MEMORIAL CHESHIRE C</w:t>
            </w:r>
            <w:r w:rsidR="0040231C" w:rsidRPr="00823A25">
              <w:rPr>
                <w:color w:val="auto"/>
                <w:sz w:val="24"/>
                <w:szCs w:val="24"/>
              </w:rPr>
              <w:t xml:space="preserve">YCLEWAY </w:t>
            </w:r>
            <w:r w:rsidR="004A129C">
              <w:rPr>
                <w:color w:val="auto"/>
                <w:sz w:val="24"/>
                <w:szCs w:val="24"/>
              </w:rPr>
              <w:t>5</w:t>
            </w:r>
            <w:r w:rsidR="0040231C" w:rsidRPr="00823A25">
              <w:rPr>
                <w:color w:val="auto"/>
                <w:sz w:val="24"/>
                <w:szCs w:val="24"/>
              </w:rPr>
              <w:t>0 MILE RIDE</w:t>
            </w:r>
            <w:r w:rsidR="00E03E42">
              <w:rPr>
                <w:color w:val="auto"/>
                <w:sz w:val="24"/>
                <w:szCs w:val="24"/>
              </w:rPr>
              <w:t xml:space="preserve"> (</w:t>
            </w:r>
            <w:r w:rsidR="004A129C">
              <w:rPr>
                <w:color w:val="auto"/>
                <w:sz w:val="24"/>
                <w:szCs w:val="24"/>
              </w:rPr>
              <w:t>WE</w:t>
            </w:r>
            <w:r w:rsidR="00E03E42">
              <w:rPr>
                <w:color w:val="auto"/>
                <w:sz w:val="24"/>
                <w:szCs w:val="24"/>
              </w:rPr>
              <w:t>ST)</w:t>
            </w:r>
          </w:p>
          <w:p w14:paraId="258AF0DE" w14:textId="77777777" w:rsidR="001A3542" w:rsidRPr="001A3542" w:rsidRDefault="001A3542" w:rsidP="001A3542"/>
          <w:p w14:paraId="7FA056CB" w14:textId="264C975F" w:rsidR="00BD2FFD" w:rsidRPr="001A3542" w:rsidRDefault="00B62FBE" w:rsidP="00846F52">
            <w:pPr>
              <w:jc w:val="center"/>
              <w:rPr>
                <w:sz w:val="28"/>
                <w:szCs w:val="28"/>
              </w:rPr>
            </w:pPr>
            <w:r w:rsidRPr="001A3542">
              <w:rPr>
                <w:sz w:val="28"/>
                <w:szCs w:val="28"/>
              </w:rPr>
              <w:t xml:space="preserve">Duddon </w:t>
            </w:r>
            <w:r w:rsidR="00846F52" w:rsidRPr="001A3542">
              <w:rPr>
                <w:sz w:val="28"/>
                <w:szCs w:val="28"/>
              </w:rPr>
              <w:t xml:space="preserve">Village </w:t>
            </w:r>
            <w:proofErr w:type="gramStart"/>
            <w:r w:rsidR="00846F52" w:rsidRPr="001A3542">
              <w:rPr>
                <w:sz w:val="28"/>
                <w:szCs w:val="28"/>
              </w:rPr>
              <w:t>hall  Wil</w:t>
            </w:r>
            <w:r w:rsidR="00061ABD">
              <w:rPr>
                <w:sz w:val="28"/>
                <w:szCs w:val="28"/>
              </w:rPr>
              <w:t>l</w:t>
            </w:r>
            <w:r w:rsidR="00846F52" w:rsidRPr="001A3542">
              <w:rPr>
                <w:sz w:val="28"/>
                <w:szCs w:val="28"/>
              </w:rPr>
              <w:t>ington</w:t>
            </w:r>
            <w:proofErr w:type="gramEnd"/>
            <w:r w:rsidR="00846F52" w:rsidRPr="001A3542">
              <w:rPr>
                <w:sz w:val="28"/>
                <w:szCs w:val="28"/>
              </w:rPr>
              <w:t xml:space="preserve"> Road  Tarporley  CW6 0EZ</w:t>
            </w:r>
          </w:p>
          <w:p w14:paraId="5DD279E4" w14:textId="453C68DC" w:rsidR="00C30680" w:rsidRPr="00823A25" w:rsidRDefault="004B1F9A" w:rsidP="004B1F9A">
            <w:pPr>
              <w:pStyle w:val="Heading1"/>
              <w:jc w:val="center"/>
              <w:rPr>
                <w:color w:val="auto"/>
                <w:sz w:val="24"/>
                <w:szCs w:val="24"/>
              </w:rPr>
            </w:pPr>
            <w:proofErr w:type="gramStart"/>
            <w:r>
              <w:rPr>
                <w:color w:val="auto"/>
                <w:sz w:val="24"/>
                <w:szCs w:val="24"/>
              </w:rPr>
              <w:t xml:space="preserve">Start  </w:t>
            </w:r>
            <w:r w:rsidR="004A129C">
              <w:rPr>
                <w:color w:val="auto"/>
                <w:sz w:val="24"/>
                <w:szCs w:val="24"/>
              </w:rPr>
              <w:t>10</w:t>
            </w:r>
            <w:r w:rsidR="00514F3A">
              <w:rPr>
                <w:color w:val="auto"/>
                <w:sz w:val="24"/>
                <w:szCs w:val="24"/>
              </w:rPr>
              <w:t>:00</w:t>
            </w:r>
            <w:proofErr w:type="gramEnd"/>
            <w:r w:rsidR="00514F3A">
              <w:rPr>
                <w:color w:val="auto"/>
                <w:sz w:val="24"/>
                <w:szCs w:val="24"/>
              </w:rPr>
              <w:t xml:space="preserve"> am  </w:t>
            </w:r>
            <w:r w:rsidR="0040231C" w:rsidRPr="00823A25">
              <w:rPr>
                <w:color w:val="auto"/>
                <w:sz w:val="24"/>
                <w:szCs w:val="24"/>
              </w:rPr>
              <w:t>S</w:t>
            </w:r>
            <w:r w:rsidR="003970A3">
              <w:rPr>
                <w:color w:val="auto"/>
                <w:sz w:val="24"/>
                <w:szCs w:val="24"/>
              </w:rPr>
              <w:t xml:space="preserve">unday </w:t>
            </w:r>
            <w:r w:rsidR="00BA57BD">
              <w:rPr>
                <w:color w:val="auto"/>
                <w:sz w:val="24"/>
                <w:szCs w:val="24"/>
              </w:rPr>
              <w:t xml:space="preserve">May 18  </w:t>
            </w:r>
            <w:r w:rsidR="0040231C" w:rsidRPr="00823A25">
              <w:rPr>
                <w:color w:val="auto"/>
                <w:sz w:val="24"/>
                <w:szCs w:val="24"/>
              </w:rPr>
              <w:t xml:space="preserve"> 202</w:t>
            </w:r>
            <w:r w:rsidR="00E03E4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5" w:type="dxa"/>
          </w:tcPr>
          <w:p w14:paraId="6E9B0222" w14:textId="77777777" w:rsidR="00C30680" w:rsidRPr="00823A25" w:rsidRDefault="00C30680"/>
        </w:tc>
        <w:tc>
          <w:tcPr>
            <w:tcW w:w="766" w:type="dxa"/>
          </w:tcPr>
          <w:p w14:paraId="4BADB82E" w14:textId="77777777" w:rsidR="00C30680" w:rsidRDefault="00C30680"/>
        </w:tc>
      </w:tr>
      <w:tr w:rsidR="00931F3A" w14:paraId="7DB34046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52E4FAB9" w14:textId="7B367D31" w:rsidR="00C30680" w:rsidRDefault="00A33681">
            <w:r>
              <w:t>Miles</w:t>
            </w:r>
          </w:p>
        </w:tc>
        <w:tc>
          <w:tcPr>
            <w:tcW w:w="722" w:type="dxa"/>
          </w:tcPr>
          <w:p w14:paraId="511E3EED" w14:textId="77777777" w:rsidR="00C30680" w:rsidRDefault="00A33681">
            <w:r>
              <w:t>Total</w:t>
            </w:r>
          </w:p>
          <w:p w14:paraId="35736AE4" w14:textId="0424E4F1" w:rsidR="00A33681" w:rsidRDefault="00A33681">
            <w:r>
              <w:t>Miles</w:t>
            </w:r>
          </w:p>
        </w:tc>
        <w:tc>
          <w:tcPr>
            <w:tcW w:w="8094" w:type="dxa"/>
          </w:tcPr>
          <w:p w14:paraId="27D884F2" w14:textId="0848A3BB" w:rsidR="00C30680" w:rsidRPr="00823A25" w:rsidRDefault="00823A25" w:rsidP="00823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23A25">
              <w:rPr>
                <w:b/>
                <w:bCs/>
                <w:sz w:val="28"/>
                <w:szCs w:val="28"/>
              </w:rPr>
              <w:t>Route Instructions</w:t>
            </w:r>
          </w:p>
        </w:tc>
        <w:tc>
          <w:tcPr>
            <w:tcW w:w="515" w:type="dxa"/>
          </w:tcPr>
          <w:p w14:paraId="387102C5" w14:textId="5603793A" w:rsidR="00C30680" w:rsidRDefault="00A33681">
            <w:r>
              <w:t>KM</w:t>
            </w:r>
          </w:p>
        </w:tc>
        <w:tc>
          <w:tcPr>
            <w:tcW w:w="766" w:type="dxa"/>
          </w:tcPr>
          <w:p w14:paraId="444C350D" w14:textId="77777777" w:rsidR="00C30680" w:rsidRDefault="00931F3A">
            <w:r>
              <w:t>Total</w:t>
            </w:r>
          </w:p>
          <w:p w14:paraId="628404A6" w14:textId="0F092744" w:rsidR="00931F3A" w:rsidRDefault="00931F3A">
            <w:r>
              <w:t>KM</w:t>
            </w:r>
          </w:p>
        </w:tc>
      </w:tr>
      <w:tr w:rsidR="00931F3A" w14:paraId="56A73F3D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0B5B3D1" w14:textId="24323CD2" w:rsidR="00C30680" w:rsidRDefault="0026468F">
            <w:r>
              <w:t>0</w:t>
            </w:r>
          </w:p>
        </w:tc>
        <w:tc>
          <w:tcPr>
            <w:tcW w:w="722" w:type="dxa"/>
          </w:tcPr>
          <w:p w14:paraId="35C03277" w14:textId="36540FE5" w:rsidR="00C30680" w:rsidRDefault="0026468F">
            <w:r>
              <w:t>0</w:t>
            </w:r>
          </w:p>
        </w:tc>
        <w:tc>
          <w:tcPr>
            <w:tcW w:w="8094" w:type="dxa"/>
          </w:tcPr>
          <w:p w14:paraId="295CDB65" w14:textId="4B9D8469" w:rsidR="00C30680" w:rsidRDefault="0026468F">
            <w:r>
              <w:t xml:space="preserve">Turn </w:t>
            </w:r>
            <w:r w:rsidR="00673509">
              <w:t>L</w:t>
            </w:r>
            <w:r>
              <w:t xml:space="preserve"> out of</w:t>
            </w:r>
            <w:r w:rsidR="00AD2B65">
              <w:t xml:space="preserve"> Duddon Village Hall Car Park  </w:t>
            </w:r>
            <w:proofErr w:type="gramStart"/>
            <w:r w:rsidR="00AD2B65">
              <w:t xml:space="preserve">   </w:t>
            </w:r>
            <w:r w:rsidR="00AD2B65" w:rsidRPr="0048377E">
              <w:rPr>
                <w:i/>
                <w:iCs/>
              </w:rPr>
              <w:t>(</w:t>
            </w:r>
            <w:proofErr w:type="gramEnd"/>
            <w:r w:rsidR="00AD2B65" w:rsidRPr="0048377E">
              <w:rPr>
                <w:i/>
                <w:iCs/>
              </w:rPr>
              <w:t>Max. group size 8</w:t>
            </w:r>
            <w:r w:rsidR="00570644" w:rsidRPr="0048377E">
              <w:rPr>
                <w:i/>
                <w:iCs/>
              </w:rPr>
              <w:t>.   Marshall release)</w:t>
            </w:r>
          </w:p>
        </w:tc>
        <w:tc>
          <w:tcPr>
            <w:tcW w:w="515" w:type="dxa"/>
          </w:tcPr>
          <w:p w14:paraId="6A597533" w14:textId="51F2823B" w:rsidR="00C30680" w:rsidRDefault="0026468F">
            <w:r>
              <w:t>0</w:t>
            </w:r>
          </w:p>
        </w:tc>
        <w:tc>
          <w:tcPr>
            <w:tcW w:w="766" w:type="dxa"/>
          </w:tcPr>
          <w:p w14:paraId="04F2189F" w14:textId="76615675" w:rsidR="00C30680" w:rsidRDefault="001A4341">
            <w:r>
              <w:t>0</w:t>
            </w:r>
          </w:p>
        </w:tc>
      </w:tr>
      <w:tr w:rsidR="00931F3A" w14:paraId="7C3AC533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931D8D4" w14:textId="4DD80A35" w:rsidR="00C30680" w:rsidRDefault="008854A1">
            <w:r>
              <w:t>0.9</w:t>
            </w:r>
          </w:p>
        </w:tc>
        <w:tc>
          <w:tcPr>
            <w:tcW w:w="722" w:type="dxa"/>
          </w:tcPr>
          <w:p w14:paraId="38583CC5" w14:textId="7CED89D3" w:rsidR="00C30680" w:rsidRDefault="00F4438D">
            <w:r>
              <w:t>0.9</w:t>
            </w:r>
          </w:p>
        </w:tc>
        <w:tc>
          <w:tcPr>
            <w:tcW w:w="8094" w:type="dxa"/>
          </w:tcPr>
          <w:p w14:paraId="2C201FCB" w14:textId="61099EA1" w:rsidR="00C30680" w:rsidRDefault="00A95A52">
            <w:r>
              <w:t>L@</w:t>
            </w:r>
            <w:proofErr w:type="gramStart"/>
            <w:r>
              <w:t>X</w:t>
            </w:r>
            <w:r w:rsidR="00C75AF1">
              <w:t xml:space="preserve">  (</w:t>
            </w:r>
            <w:proofErr w:type="gramEnd"/>
            <w:r w:rsidR="00C75AF1">
              <w:t>no SP)</w:t>
            </w:r>
          </w:p>
        </w:tc>
        <w:tc>
          <w:tcPr>
            <w:tcW w:w="515" w:type="dxa"/>
          </w:tcPr>
          <w:p w14:paraId="67707A7F" w14:textId="17E0ACC7" w:rsidR="00C30680" w:rsidRDefault="008A3925">
            <w:r>
              <w:t>1.5</w:t>
            </w:r>
          </w:p>
        </w:tc>
        <w:tc>
          <w:tcPr>
            <w:tcW w:w="766" w:type="dxa"/>
          </w:tcPr>
          <w:p w14:paraId="61184C7A" w14:textId="66E1291C" w:rsidR="00C30680" w:rsidRDefault="001A4341">
            <w:r>
              <w:t>1.5</w:t>
            </w:r>
          </w:p>
        </w:tc>
      </w:tr>
      <w:tr w:rsidR="00931F3A" w14:paraId="3448C8F9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75AC3068" w14:textId="63566F2E" w:rsidR="00C30680" w:rsidRDefault="008854A1">
            <w:r>
              <w:t>0.6</w:t>
            </w:r>
          </w:p>
        </w:tc>
        <w:tc>
          <w:tcPr>
            <w:tcW w:w="722" w:type="dxa"/>
          </w:tcPr>
          <w:p w14:paraId="69CA01C9" w14:textId="0160FBA6" w:rsidR="00C30680" w:rsidRDefault="00567279">
            <w:r>
              <w:t>1.5</w:t>
            </w:r>
          </w:p>
        </w:tc>
        <w:tc>
          <w:tcPr>
            <w:tcW w:w="8094" w:type="dxa"/>
          </w:tcPr>
          <w:p w14:paraId="05B36D8A" w14:textId="54DC6184" w:rsidR="00C30680" w:rsidRDefault="00C75AF1">
            <w:r>
              <w:t>Pass entrance to Willington Hall on L</w:t>
            </w:r>
          </w:p>
        </w:tc>
        <w:tc>
          <w:tcPr>
            <w:tcW w:w="515" w:type="dxa"/>
          </w:tcPr>
          <w:p w14:paraId="4F7E01BA" w14:textId="397CDE56" w:rsidR="00C30680" w:rsidRDefault="00812974">
            <w:r>
              <w:t>0.9</w:t>
            </w:r>
          </w:p>
        </w:tc>
        <w:tc>
          <w:tcPr>
            <w:tcW w:w="766" w:type="dxa"/>
          </w:tcPr>
          <w:p w14:paraId="3015180F" w14:textId="78E266A5" w:rsidR="00C30680" w:rsidRDefault="00EA4E24">
            <w:r>
              <w:t>2.4</w:t>
            </w:r>
          </w:p>
        </w:tc>
      </w:tr>
      <w:tr w:rsidR="00931F3A" w14:paraId="34B4B138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752C3E8" w14:textId="016786B6" w:rsidR="00C30680" w:rsidRDefault="009D2852">
            <w:r>
              <w:t>0.6</w:t>
            </w:r>
          </w:p>
        </w:tc>
        <w:tc>
          <w:tcPr>
            <w:tcW w:w="722" w:type="dxa"/>
          </w:tcPr>
          <w:p w14:paraId="6D32981C" w14:textId="033431B2" w:rsidR="00C30680" w:rsidRDefault="00567279">
            <w:r>
              <w:t>2.1</w:t>
            </w:r>
          </w:p>
        </w:tc>
        <w:tc>
          <w:tcPr>
            <w:tcW w:w="8094" w:type="dxa"/>
          </w:tcPr>
          <w:p w14:paraId="49025B8A" w14:textId="06FE72AA" w:rsidR="00C30680" w:rsidRDefault="00E03E42">
            <w:r>
              <w:t>L@</w:t>
            </w:r>
            <w:proofErr w:type="gramStart"/>
            <w:r>
              <w:t>X  Willington</w:t>
            </w:r>
            <w:proofErr w:type="gramEnd"/>
            <w:r>
              <w:t xml:space="preserve"> Rd to Shay Lane</w:t>
            </w:r>
          </w:p>
        </w:tc>
        <w:tc>
          <w:tcPr>
            <w:tcW w:w="515" w:type="dxa"/>
          </w:tcPr>
          <w:p w14:paraId="7A7E903A" w14:textId="46414229" w:rsidR="00C30680" w:rsidRDefault="00173E0B">
            <w:r>
              <w:t>0.9</w:t>
            </w:r>
          </w:p>
        </w:tc>
        <w:tc>
          <w:tcPr>
            <w:tcW w:w="766" w:type="dxa"/>
          </w:tcPr>
          <w:p w14:paraId="646FEBC4" w14:textId="3BB9E9EC" w:rsidR="00C30680" w:rsidRDefault="00173E0B">
            <w:r>
              <w:t>3.3</w:t>
            </w:r>
          </w:p>
        </w:tc>
      </w:tr>
      <w:tr w:rsidR="00931F3A" w14:paraId="59F20537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2FF8438" w14:textId="13CFE464" w:rsidR="00C30680" w:rsidRDefault="009D2852">
            <w:r>
              <w:t>2.4</w:t>
            </w:r>
          </w:p>
        </w:tc>
        <w:tc>
          <w:tcPr>
            <w:tcW w:w="722" w:type="dxa"/>
          </w:tcPr>
          <w:p w14:paraId="6F8007C5" w14:textId="7F9C6FC5" w:rsidR="00C30680" w:rsidRDefault="00567279">
            <w:r>
              <w:t>4.5</w:t>
            </w:r>
          </w:p>
        </w:tc>
        <w:tc>
          <w:tcPr>
            <w:tcW w:w="8094" w:type="dxa"/>
          </w:tcPr>
          <w:p w14:paraId="1DB70FF2" w14:textId="403044B1" w:rsidR="00F26864" w:rsidRDefault="00E03E42">
            <w:proofErr w:type="gramStart"/>
            <w:r>
              <w:t>SO</w:t>
            </w:r>
            <w:proofErr w:type="gramEnd"/>
            <w:r>
              <w:t xml:space="preserve">@X over A54 at Tarvin Sands.  </w:t>
            </w:r>
            <w:r w:rsidRPr="006E246E">
              <w:rPr>
                <w:color w:val="FF0000"/>
              </w:rPr>
              <w:t>Take Care---Busy road</w:t>
            </w:r>
            <w:r>
              <w:t>---“Safety Box” in middle of road to allow crossing in 2 parts.</w:t>
            </w:r>
            <w:r w:rsidR="006E246E">
              <w:t xml:space="preserve">  Into Barrow Lane.</w:t>
            </w:r>
          </w:p>
        </w:tc>
        <w:tc>
          <w:tcPr>
            <w:tcW w:w="515" w:type="dxa"/>
          </w:tcPr>
          <w:p w14:paraId="12EB88AA" w14:textId="08B99B1F" w:rsidR="00C30680" w:rsidRDefault="00173E0B">
            <w:r>
              <w:t>3.9</w:t>
            </w:r>
          </w:p>
        </w:tc>
        <w:tc>
          <w:tcPr>
            <w:tcW w:w="766" w:type="dxa"/>
          </w:tcPr>
          <w:p w14:paraId="70E69BC0" w14:textId="32F7E2C5" w:rsidR="00C30680" w:rsidRDefault="00173E0B">
            <w:r>
              <w:t>7.2</w:t>
            </w:r>
          </w:p>
        </w:tc>
      </w:tr>
      <w:tr w:rsidR="00931F3A" w14:paraId="49A1F68C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4BF018C" w14:textId="65404E1F" w:rsidR="00C30680" w:rsidRDefault="009D2852">
            <w:r>
              <w:t>0.4</w:t>
            </w:r>
          </w:p>
        </w:tc>
        <w:tc>
          <w:tcPr>
            <w:tcW w:w="722" w:type="dxa"/>
          </w:tcPr>
          <w:p w14:paraId="1EAB2749" w14:textId="2EA468DC" w:rsidR="00C30680" w:rsidRDefault="00567279">
            <w:r>
              <w:t>4.9</w:t>
            </w:r>
          </w:p>
        </w:tc>
        <w:tc>
          <w:tcPr>
            <w:tcW w:w="8094" w:type="dxa"/>
          </w:tcPr>
          <w:p w14:paraId="270EE3AD" w14:textId="267BD1B1" w:rsidR="00C30680" w:rsidRDefault="006E246E">
            <w:r>
              <w:t>R@T</w:t>
            </w:r>
          </w:p>
        </w:tc>
        <w:tc>
          <w:tcPr>
            <w:tcW w:w="515" w:type="dxa"/>
          </w:tcPr>
          <w:p w14:paraId="01413A9E" w14:textId="0977ED59" w:rsidR="00C30680" w:rsidRDefault="00173E0B">
            <w:r>
              <w:t>0.7</w:t>
            </w:r>
          </w:p>
        </w:tc>
        <w:tc>
          <w:tcPr>
            <w:tcW w:w="766" w:type="dxa"/>
          </w:tcPr>
          <w:p w14:paraId="3E727FEA" w14:textId="151E37E6" w:rsidR="00C30680" w:rsidRDefault="00173E0B">
            <w:r>
              <w:t>7.9</w:t>
            </w:r>
          </w:p>
        </w:tc>
      </w:tr>
      <w:tr w:rsidR="00E03E42" w14:paraId="07B42349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C0DDFDD" w14:textId="239413D3" w:rsidR="00E03E42" w:rsidRDefault="009D2852" w:rsidP="00D15C49">
            <w:r>
              <w:t>0.6</w:t>
            </w:r>
          </w:p>
        </w:tc>
        <w:tc>
          <w:tcPr>
            <w:tcW w:w="722" w:type="dxa"/>
          </w:tcPr>
          <w:p w14:paraId="7B51EC6F" w14:textId="4F5B1B20" w:rsidR="00E03E42" w:rsidRDefault="00567279" w:rsidP="00D15C49">
            <w:r>
              <w:t>5.5</w:t>
            </w:r>
          </w:p>
        </w:tc>
        <w:tc>
          <w:tcPr>
            <w:tcW w:w="8094" w:type="dxa"/>
          </w:tcPr>
          <w:p w14:paraId="10E865A6" w14:textId="09D3F1AA" w:rsidR="006E246E" w:rsidRDefault="006E246E" w:rsidP="00D15C49">
            <w:r>
              <w:t>1</w:t>
            </w:r>
            <w:r w:rsidRPr="006E246E">
              <w:rPr>
                <w:vertAlign w:val="superscript"/>
              </w:rPr>
              <w:t>st</w:t>
            </w:r>
            <w:r>
              <w:t xml:space="preserve"> R into </w:t>
            </w:r>
            <w:proofErr w:type="spellStart"/>
            <w:r>
              <w:t>Hollowmoor</w:t>
            </w:r>
            <w:proofErr w:type="spellEnd"/>
            <w:r>
              <w:t xml:space="preserve"> Heath to bear R up through village.</w:t>
            </w:r>
          </w:p>
        </w:tc>
        <w:tc>
          <w:tcPr>
            <w:tcW w:w="515" w:type="dxa"/>
          </w:tcPr>
          <w:p w14:paraId="3E904694" w14:textId="468513C1" w:rsidR="00E03E42" w:rsidRDefault="00173E0B" w:rsidP="00D15C49">
            <w:r>
              <w:t>0.9</w:t>
            </w:r>
          </w:p>
        </w:tc>
        <w:tc>
          <w:tcPr>
            <w:tcW w:w="766" w:type="dxa"/>
          </w:tcPr>
          <w:p w14:paraId="3FF07B39" w14:textId="77EE5DFA" w:rsidR="00E03E42" w:rsidRDefault="00173E0B" w:rsidP="00D15C49">
            <w:r>
              <w:t>8.8</w:t>
            </w:r>
          </w:p>
        </w:tc>
      </w:tr>
      <w:tr w:rsidR="00E03E42" w14:paraId="6B0C515A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24BA5860" w14:textId="0CA668D7" w:rsidR="00E03E42" w:rsidRDefault="009D2852" w:rsidP="00D15C49">
            <w:r>
              <w:t>0.7</w:t>
            </w:r>
          </w:p>
        </w:tc>
        <w:tc>
          <w:tcPr>
            <w:tcW w:w="722" w:type="dxa"/>
          </w:tcPr>
          <w:p w14:paraId="1BDD1ED6" w14:textId="610A6620" w:rsidR="00E03E42" w:rsidRDefault="00567279" w:rsidP="00D15C49">
            <w:r>
              <w:t>6.2</w:t>
            </w:r>
          </w:p>
        </w:tc>
        <w:tc>
          <w:tcPr>
            <w:tcW w:w="8094" w:type="dxa"/>
          </w:tcPr>
          <w:p w14:paraId="0CF4C7EB" w14:textId="036A54EA" w:rsidR="00E03E42" w:rsidRDefault="006E246E" w:rsidP="00D15C49">
            <w:r>
              <w:t>R@</w:t>
            </w:r>
            <w:proofErr w:type="gramStart"/>
            <w:r>
              <w:t>T  Barnhouse</w:t>
            </w:r>
            <w:proofErr w:type="gramEnd"/>
            <w:r>
              <w:t xml:space="preserve"> Lane</w:t>
            </w:r>
          </w:p>
        </w:tc>
        <w:tc>
          <w:tcPr>
            <w:tcW w:w="515" w:type="dxa"/>
          </w:tcPr>
          <w:p w14:paraId="25A6437C" w14:textId="644BAC34" w:rsidR="00E03E42" w:rsidRDefault="00173E0B" w:rsidP="00D15C49">
            <w:r>
              <w:t>1.0</w:t>
            </w:r>
          </w:p>
        </w:tc>
        <w:tc>
          <w:tcPr>
            <w:tcW w:w="766" w:type="dxa"/>
          </w:tcPr>
          <w:p w14:paraId="7677BFF7" w14:textId="232B0A8C" w:rsidR="00E03E42" w:rsidRDefault="00173E0B" w:rsidP="00D15C49">
            <w:r>
              <w:t>9.8</w:t>
            </w:r>
          </w:p>
        </w:tc>
      </w:tr>
      <w:tr w:rsidR="00E03E42" w14:paraId="56120728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5299D5D1" w14:textId="5619435D" w:rsidR="00E03E42" w:rsidRDefault="009D2852" w:rsidP="00D15C49">
            <w:r>
              <w:t>1.5</w:t>
            </w:r>
          </w:p>
        </w:tc>
        <w:tc>
          <w:tcPr>
            <w:tcW w:w="722" w:type="dxa"/>
          </w:tcPr>
          <w:p w14:paraId="72AC90F5" w14:textId="347FDAC4" w:rsidR="00E03E42" w:rsidRDefault="00567279" w:rsidP="00D15C49">
            <w:r>
              <w:t>7.7</w:t>
            </w:r>
          </w:p>
        </w:tc>
        <w:tc>
          <w:tcPr>
            <w:tcW w:w="8094" w:type="dxa"/>
          </w:tcPr>
          <w:p w14:paraId="614205A2" w14:textId="72D98DAA" w:rsidR="00E03E42" w:rsidRDefault="006E246E" w:rsidP="00D15C49">
            <w:r>
              <w:t>L@T to imm. R@T into Manley Lane</w:t>
            </w:r>
          </w:p>
        </w:tc>
        <w:tc>
          <w:tcPr>
            <w:tcW w:w="515" w:type="dxa"/>
          </w:tcPr>
          <w:p w14:paraId="3CDEF0CB" w14:textId="0F9539BC" w:rsidR="00E03E42" w:rsidRDefault="00173E0B" w:rsidP="00D15C49">
            <w:r>
              <w:t>2.4</w:t>
            </w:r>
          </w:p>
        </w:tc>
        <w:tc>
          <w:tcPr>
            <w:tcW w:w="766" w:type="dxa"/>
          </w:tcPr>
          <w:p w14:paraId="4FC86686" w14:textId="7BDA416D" w:rsidR="00E03E42" w:rsidRDefault="00173E0B" w:rsidP="00D15C49">
            <w:r>
              <w:t>12.2</w:t>
            </w:r>
          </w:p>
        </w:tc>
      </w:tr>
      <w:tr w:rsidR="00E03E42" w14:paraId="235C572B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0CA979A1" w14:textId="1652B8F8" w:rsidR="00E03E42" w:rsidRDefault="009D2852" w:rsidP="00D15C49">
            <w:r>
              <w:t>1.9</w:t>
            </w:r>
          </w:p>
        </w:tc>
        <w:tc>
          <w:tcPr>
            <w:tcW w:w="722" w:type="dxa"/>
          </w:tcPr>
          <w:p w14:paraId="5CABBEC6" w14:textId="7E8B86B7" w:rsidR="00E03E42" w:rsidRDefault="00567279" w:rsidP="00D15C49">
            <w:r>
              <w:t>9.6</w:t>
            </w:r>
          </w:p>
        </w:tc>
        <w:tc>
          <w:tcPr>
            <w:tcW w:w="8094" w:type="dxa"/>
          </w:tcPr>
          <w:p w14:paraId="43C28EFE" w14:textId="247065A7" w:rsidR="00E03E42" w:rsidRDefault="00567279" w:rsidP="00D15C49">
            <w:r>
              <w:t>At</w:t>
            </w:r>
            <w:r w:rsidR="006E246E">
              <w:t xml:space="preserve"> top of </w:t>
            </w:r>
            <w:proofErr w:type="gramStart"/>
            <w:r w:rsidR="006E246E">
              <w:t>hill  L</w:t>
            </w:r>
            <w:proofErr w:type="gramEnd"/>
            <w:r>
              <w:t xml:space="preserve"> into Moss Lane</w:t>
            </w:r>
          </w:p>
        </w:tc>
        <w:tc>
          <w:tcPr>
            <w:tcW w:w="515" w:type="dxa"/>
          </w:tcPr>
          <w:p w14:paraId="19F470AE" w14:textId="4CB76E7E" w:rsidR="00E03E42" w:rsidRDefault="00173E0B" w:rsidP="00D15C49">
            <w:r>
              <w:t>3.1</w:t>
            </w:r>
          </w:p>
        </w:tc>
        <w:tc>
          <w:tcPr>
            <w:tcW w:w="766" w:type="dxa"/>
          </w:tcPr>
          <w:p w14:paraId="519384D9" w14:textId="6B727857" w:rsidR="00E03E42" w:rsidRDefault="00173E0B" w:rsidP="00D15C49">
            <w:r>
              <w:t>15.3</w:t>
            </w:r>
          </w:p>
        </w:tc>
      </w:tr>
      <w:tr w:rsidR="00E03E42" w14:paraId="7F3BE475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2888DA66" w14:textId="73B499B8" w:rsidR="00E03E42" w:rsidRDefault="009D2852" w:rsidP="00D15C49">
            <w:r>
              <w:t>0.4</w:t>
            </w:r>
          </w:p>
        </w:tc>
        <w:tc>
          <w:tcPr>
            <w:tcW w:w="722" w:type="dxa"/>
          </w:tcPr>
          <w:p w14:paraId="252F435D" w14:textId="230A2A6C" w:rsidR="00E03E42" w:rsidRDefault="00567279" w:rsidP="00D15C49">
            <w:r>
              <w:t>10.0</w:t>
            </w:r>
          </w:p>
        </w:tc>
        <w:tc>
          <w:tcPr>
            <w:tcW w:w="8094" w:type="dxa"/>
          </w:tcPr>
          <w:p w14:paraId="21380521" w14:textId="6C579263" w:rsidR="006E246E" w:rsidRDefault="006E246E" w:rsidP="00D15C49">
            <w:r>
              <w:t xml:space="preserve">L@T Tarvin Road </w:t>
            </w:r>
          </w:p>
        </w:tc>
        <w:tc>
          <w:tcPr>
            <w:tcW w:w="515" w:type="dxa"/>
          </w:tcPr>
          <w:p w14:paraId="7D297B42" w14:textId="21210AA8" w:rsidR="00E03E42" w:rsidRDefault="00173E0B" w:rsidP="00D15C49">
            <w:r>
              <w:t>0.7</w:t>
            </w:r>
          </w:p>
        </w:tc>
        <w:tc>
          <w:tcPr>
            <w:tcW w:w="766" w:type="dxa"/>
          </w:tcPr>
          <w:p w14:paraId="3B6A7CA0" w14:textId="761A0340" w:rsidR="00E03E42" w:rsidRDefault="00173E0B" w:rsidP="00D15C49">
            <w:r>
              <w:t>16.0</w:t>
            </w:r>
          </w:p>
        </w:tc>
      </w:tr>
      <w:tr w:rsidR="00E03E42" w14:paraId="54164F5F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7B850A5" w14:textId="25B5C529" w:rsidR="00E03E42" w:rsidRDefault="009D2852" w:rsidP="00D15C49">
            <w:r>
              <w:t>0.2</w:t>
            </w:r>
          </w:p>
        </w:tc>
        <w:tc>
          <w:tcPr>
            <w:tcW w:w="722" w:type="dxa"/>
          </w:tcPr>
          <w:p w14:paraId="34FA9266" w14:textId="006927BE" w:rsidR="00E03E42" w:rsidRDefault="00567279" w:rsidP="00D15C49">
            <w:r>
              <w:t>10.2</w:t>
            </w:r>
          </w:p>
        </w:tc>
        <w:tc>
          <w:tcPr>
            <w:tcW w:w="8094" w:type="dxa"/>
          </w:tcPr>
          <w:p w14:paraId="0BCF1F56" w14:textId="70E73333" w:rsidR="00E03E42" w:rsidRDefault="00567279" w:rsidP="00D15C49">
            <w:r>
              <w:t xml:space="preserve">R@X    Dark Ark   </w:t>
            </w:r>
            <w:proofErr w:type="gramStart"/>
            <w:r w:rsidRPr="00567279">
              <w:rPr>
                <w:color w:val="FF0000"/>
              </w:rPr>
              <w:t>Care  traffic</w:t>
            </w:r>
            <w:proofErr w:type="gramEnd"/>
            <w:r w:rsidRPr="00567279">
              <w:rPr>
                <w:color w:val="FF0000"/>
              </w:rPr>
              <w:t xml:space="preserve"> from L    </w:t>
            </w:r>
            <w:r>
              <w:t>Descend and climb under bridge.</w:t>
            </w:r>
          </w:p>
        </w:tc>
        <w:tc>
          <w:tcPr>
            <w:tcW w:w="515" w:type="dxa"/>
          </w:tcPr>
          <w:p w14:paraId="23F1D646" w14:textId="498EF468" w:rsidR="00E03E42" w:rsidRDefault="00173E0B" w:rsidP="00D15C49">
            <w:r>
              <w:t>0.3</w:t>
            </w:r>
          </w:p>
        </w:tc>
        <w:tc>
          <w:tcPr>
            <w:tcW w:w="766" w:type="dxa"/>
          </w:tcPr>
          <w:p w14:paraId="0FB5FF78" w14:textId="5DD15FDA" w:rsidR="00E03E42" w:rsidRDefault="00173E0B" w:rsidP="00D15C49">
            <w:r>
              <w:t>16.3</w:t>
            </w:r>
          </w:p>
        </w:tc>
      </w:tr>
      <w:tr w:rsidR="00931F3A" w14:paraId="648C3F16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57C2330" w14:textId="055AE588" w:rsidR="00C30680" w:rsidRDefault="009D2852">
            <w:r>
              <w:t>0.7</w:t>
            </w:r>
          </w:p>
        </w:tc>
        <w:tc>
          <w:tcPr>
            <w:tcW w:w="722" w:type="dxa"/>
          </w:tcPr>
          <w:p w14:paraId="665EC978" w14:textId="5232C124" w:rsidR="00C30680" w:rsidRDefault="00567279">
            <w:r>
              <w:t>10.9</w:t>
            </w:r>
          </w:p>
        </w:tc>
        <w:tc>
          <w:tcPr>
            <w:tcW w:w="8094" w:type="dxa"/>
          </w:tcPr>
          <w:p w14:paraId="5D63E30C" w14:textId="786507DC" w:rsidR="00C30680" w:rsidRDefault="00E03E42">
            <w:r>
              <w:t>L</w:t>
            </w:r>
            <w:r w:rsidR="002E2ACB">
              <w:t>@</w:t>
            </w:r>
            <w:proofErr w:type="gramStart"/>
            <w:r w:rsidR="002E2ACB">
              <w:t>X  (</w:t>
            </w:r>
            <w:proofErr w:type="gramEnd"/>
            <w:r w:rsidR="002E2ACB">
              <w:t xml:space="preserve">no SP)  </w:t>
            </w:r>
            <w:r w:rsidR="00035AA0">
              <w:t>Delamere Ro</w:t>
            </w:r>
            <w:r w:rsidR="005E1364">
              <w:t>ad.</w:t>
            </w:r>
            <w:r w:rsidR="00035AA0">
              <w:t xml:space="preserve">  Cycleway 70.  </w:t>
            </w:r>
          </w:p>
        </w:tc>
        <w:tc>
          <w:tcPr>
            <w:tcW w:w="515" w:type="dxa"/>
          </w:tcPr>
          <w:p w14:paraId="5C0A371F" w14:textId="5DD149B8" w:rsidR="00C30680" w:rsidRDefault="00173E0B">
            <w:r>
              <w:t>1.0</w:t>
            </w:r>
          </w:p>
        </w:tc>
        <w:tc>
          <w:tcPr>
            <w:tcW w:w="766" w:type="dxa"/>
          </w:tcPr>
          <w:p w14:paraId="0EF19275" w14:textId="5DC6661E" w:rsidR="00C30680" w:rsidRDefault="00173E0B">
            <w:r>
              <w:t>17.3</w:t>
            </w:r>
          </w:p>
        </w:tc>
      </w:tr>
      <w:tr w:rsidR="00931F3A" w14:paraId="1DA00FC1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735D0BC0" w14:textId="01D46A84" w:rsidR="00C30680" w:rsidRDefault="009D2852">
            <w:r>
              <w:t>2.2</w:t>
            </w:r>
          </w:p>
        </w:tc>
        <w:tc>
          <w:tcPr>
            <w:tcW w:w="722" w:type="dxa"/>
          </w:tcPr>
          <w:p w14:paraId="5398C002" w14:textId="57655FDC" w:rsidR="00C30680" w:rsidRDefault="00567279">
            <w:r>
              <w:t>13.1</w:t>
            </w:r>
          </w:p>
        </w:tc>
        <w:tc>
          <w:tcPr>
            <w:tcW w:w="8094" w:type="dxa"/>
          </w:tcPr>
          <w:p w14:paraId="260ADEED" w14:textId="6267361F" w:rsidR="00C30680" w:rsidRDefault="005354B4">
            <w:r>
              <w:t>SO@</w:t>
            </w:r>
            <w:proofErr w:type="gramStart"/>
            <w:r>
              <w:t xml:space="preserve">X  </w:t>
            </w:r>
            <w:r w:rsidR="00720694">
              <w:t>School</w:t>
            </w:r>
            <w:proofErr w:type="gramEnd"/>
            <w:r w:rsidR="00720694">
              <w:t xml:space="preserve"> Lane    </w:t>
            </w:r>
            <w:r w:rsidR="00720694" w:rsidRPr="00720694">
              <w:rPr>
                <w:color w:val="FF0000"/>
              </w:rPr>
              <w:t>CARE</w:t>
            </w:r>
            <w:r w:rsidR="00515A71">
              <w:rPr>
                <w:color w:val="FF0000"/>
              </w:rPr>
              <w:t>---traffic</w:t>
            </w:r>
          </w:p>
        </w:tc>
        <w:tc>
          <w:tcPr>
            <w:tcW w:w="515" w:type="dxa"/>
          </w:tcPr>
          <w:p w14:paraId="0A16E78B" w14:textId="6211573A" w:rsidR="00C30680" w:rsidRDefault="00173E0B">
            <w:r>
              <w:t>3.6</w:t>
            </w:r>
          </w:p>
        </w:tc>
        <w:tc>
          <w:tcPr>
            <w:tcW w:w="766" w:type="dxa"/>
          </w:tcPr>
          <w:p w14:paraId="2BBD70E0" w14:textId="3A2E1039" w:rsidR="00C30680" w:rsidRDefault="00173E0B">
            <w:r>
              <w:t>20.9</w:t>
            </w:r>
          </w:p>
        </w:tc>
      </w:tr>
      <w:tr w:rsidR="00931F3A" w14:paraId="0EBE8910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20891271" w14:textId="5793AA24" w:rsidR="00C30680" w:rsidRDefault="009D2852">
            <w:r>
              <w:t>0.8</w:t>
            </w:r>
          </w:p>
        </w:tc>
        <w:tc>
          <w:tcPr>
            <w:tcW w:w="722" w:type="dxa"/>
          </w:tcPr>
          <w:p w14:paraId="45953CC9" w14:textId="1472961C" w:rsidR="00C30680" w:rsidRDefault="00EE655D">
            <w:r>
              <w:t>13.9</w:t>
            </w:r>
          </w:p>
        </w:tc>
        <w:tc>
          <w:tcPr>
            <w:tcW w:w="8094" w:type="dxa"/>
          </w:tcPr>
          <w:p w14:paraId="0949CCA8" w14:textId="04ECDEAE" w:rsidR="00C30680" w:rsidRDefault="00BF644E">
            <w:r>
              <w:t>R</w:t>
            </w:r>
            <w:r w:rsidR="0035401E">
              <w:t>@</w:t>
            </w:r>
            <w:proofErr w:type="gramStart"/>
            <w:r w:rsidR="0035401E">
              <w:t>T  (</w:t>
            </w:r>
            <w:proofErr w:type="gramEnd"/>
            <w:r w:rsidR="0035401E">
              <w:t>no sp)</w:t>
            </w:r>
          </w:p>
        </w:tc>
        <w:tc>
          <w:tcPr>
            <w:tcW w:w="515" w:type="dxa"/>
          </w:tcPr>
          <w:p w14:paraId="6F3CF024" w14:textId="7E82298A" w:rsidR="00C30680" w:rsidRDefault="00173E0B">
            <w:r>
              <w:t>1.3</w:t>
            </w:r>
          </w:p>
        </w:tc>
        <w:tc>
          <w:tcPr>
            <w:tcW w:w="766" w:type="dxa"/>
          </w:tcPr>
          <w:p w14:paraId="0FD58E3E" w14:textId="14D95B0A" w:rsidR="00C30680" w:rsidRDefault="00173E0B">
            <w:r>
              <w:t>22.2</w:t>
            </w:r>
          </w:p>
        </w:tc>
      </w:tr>
      <w:tr w:rsidR="00931F3A" w14:paraId="26D9E5B2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E9CE88E" w14:textId="0751FB09" w:rsidR="00C30680" w:rsidRDefault="009D2852">
            <w:r>
              <w:t>0.1</w:t>
            </w:r>
          </w:p>
        </w:tc>
        <w:tc>
          <w:tcPr>
            <w:tcW w:w="722" w:type="dxa"/>
          </w:tcPr>
          <w:p w14:paraId="24925CD7" w14:textId="0790FB0B" w:rsidR="00C30680" w:rsidRDefault="00EE655D">
            <w:r>
              <w:t>14.0</w:t>
            </w:r>
          </w:p>
        </w:tc>
        <w:tc>
          <w:tcPr>
            <w:tcW w:w="8094" w:type="dxa"/>
          </w:tcPr>
          <w:p w14:paraId="1E006200" w14:textId="061AFF14" w:rsidR="00C30680" w:rsidRDefault="0035401E">
            <w:r>
              <w:t>Fork L</w:t>
            </w:r>
            <w:r w:rsidR="0095234B">
              <w:t>.</w:t>
            </w:r>
            <w:r w:rsidR="00DB58BA">
              <w:t xml:space="preserve"> </w:t>
            </w:r>
            <w:r w:rsidR="0095234B">
              <w:t xml:space="preserve">between 30mph signs into </w:t>
            </w:r>
            <w:proofErr w:type="spellStart"/>
            <w:r w:rsidR="0095234B">
              <w:t>Pyt</w:t>
            </w:r>
            <w:r w:rsidR="00DB356A">
              <w:t>cheleys</w:t>
            </w:r>
            <w:proofErr w:type="spellEnd"/>
            <w:r w:rsidR="00DB356A">
              <w:t xml:space="preserve"> Hollow  </w:t>
            </w:r>
            <w:r w:rsidR="00DB58BA">
              <w:t xml:space="preserve">   </w:t>
            </w:r>
            <w:r w:rsidR="00DB356A" w:rsidRPr="00DB58BA">
              <w:rPr>
                <w:color w:val="FF0000"/>
              </w:rPr>
              <w:t>CARE---narrow lane</w:t>
            </w:r>
            <w:r w:rsidR="00DB58BA" w:rsidRPr="00DB58BA">
              <w:rPr>
                <w:color w:val="FF0000"/>
              </w:rPr>
              <w:t>; poor surface</w:t>
            </w:r>
          </w:p>
        </w:tc>
        <w:tc>
          <w:tcPr>
            <w:tcW w:w="515" w:type="dxa"/>
          </w:tcPr>
          <w:p w14:paraId="0FBC4ED4" w14:textId="7BC3EEAE" w:rsidR="00C30680" w:rsidRDefault="00173E0B">
            <w:r>
              <w:t>0.1</w:t>
            </w:r>
          </w:p>
        </w:tc>
        <w:tc>
          <w:tcPr>
            <w:tcW w:w="766" w:type="dxa"/>
          </w:tcPr>
          <w:p w14:paraId="4628D0AA" w14:textId="55021F66" w:rsidR="00C30680" w:rsidRDefault="00173E0B">
            <w:r>
              <w:t>22.3</w:t>
            </w:r>
          </w:p>
        </w:tc>
      </w:tr>
      <w:tr w:rsidR="00931F3A" w14:paraId="20CB7662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04DB2A3" w14:textId="2A6EA501" w:rsidR="00C30680" w:rsidRDefault="009D2852">
            <w:r>
              <w:t>0.4</w:t>
            </w:r>
          </w:p>
        </w:tc>
        <w:tc>
          <w:tcPr>
            <w:tcW w:w="722" w:type="dxa"/>
          </w:tcPr>
          <w:p w14:paraId="0FCAC9F2" w14:textId="1BA2D8F4" w:rsidR="00C30680" w:rsidRDefault="00EE655D">
            <w:r>
              <w:t>14.4</w:t>
            </w:r>
          </w:p>
        </w:tc>
        <w:tc>
          <w:tcPr>
            <w:tcW w:w="8094" w:type="dxa"/>
          </w:tcPr>
          <w:p w14:paraId="71B1FB43" w14:textId="76B7B246" w:rsidR="00C30680" w:rsidRDefault="007073D0">
            <w:r>
              <w:t>Emerge to SO at Tiger’s Head on L</w:t>
            </w:r>
            <w:r w:rsidR="00B131BD">
              <w:t xml:space="preserve"> to follow Bag Lane and </w:t>
            </w:r>
            <w:r w:rsidR="00CC263F">
              <w:t>Cuddington Lane to A49</w:t>
            </w:r>
          </w:p>
        </w:tc>
        <w:tc>
          <w:tcPr>
            <w:tcW w:w="515" w:type="dxa"/>
          </w:tcPr>
          <w:p w14:paraId="54013BF0" w14:textId="5B4CDD77" w:rsidR="00C30680" w:rsidRDefault="00173E0B">
            <w:r>
              <w:t>0.7</w:t>
            </w:r>
          </w:p>
        </w:tc>
        <w:tc>
          <w:tcPr>
            <w:tcW w:w="766" w:type="dxa"/>
          </w:tcPr>
          <w:p w14:paraId="4E65571B" w14:textId="513125FA" w:rsidR="00C30680" w:rsidRDefault="00173E0B">
            <w:r>
              <w:t>23.0</w:t>
            </w:r>
          </w:p>
        </w:tc>
      </w:tr>
      <w:tr w:rsidR="00931F3A" w14:paraId="785CA34B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88963B2" w14:textId="44928282" w:rsidR="00C30680" w:rsidRDefault="009D2852">
            <w:r>
              <w:t>2.2</w:t>
            </w:r>
          </w:p>
        </w:tc>
        <w:tc>
          <w:tcPr>
            <w:tcW w:w="722" w:type="dxa"/>
          </w:tcPr>
          <w:p w14:paraId="09C27231" w14:textId="1F2AEA08" w:rsidR="00C30680" w:rsidRDefault="00EE655D">
            <w:r>
              <w:t>16.6</w:t>
            </w:r>
          </w:p>
        </w:tc>
        <w:tc>
          <w:tcPr>
            <w:tcW w:w="8094" w:type="dxa"/>
          </w:tcPr>
          <w:p w14:paraId="03A38311" w14:textId="2FB1F561" w:rsidR="00C30680" w:rsidRDefault="00D37DF0">
            <w:r>
              <w:t xml:space="preserve">SO@X into Smithy </w:t>
            </w:r>
            <w:proofErr w:type="gramStart"/>
            <w:r>
              <w:t>Lane</w:t>
            </w:r>
            <w:r w:rsidR="00634B07">
              <w:t xml:space="preserve"> </w:t>
            </w:r>
            <w:r w:rsidR="006E10F2">
              <w:t xml:space="preserve"> </w:t>
            </w:r>
            <w:r w:rsidR="00634B07" w:rsidRPr="001355A6">
              <w:rPr>
                <w:color w:val="FF0000"/>
              </w:rPr>
              <w:t>C</w:t>
            </w:r>
            <w:r w:rsidR="001355A6">
              <w:rPr>
                <w:color w:val="FF0000"/>
              </w:rPr>
              <w:t>ARE</w:t>
            </w:r>
            <w:proofErr w:type="gramEnd"/>
            <w:r w:rsidR="00634B07" w:rsidRPr="001355A6">
              <w:rPr>
                <w:color w:val="FF0000"/>
              </w:rPr>
              <w:t>—traffic---</w:t>
            </w:r>
            <w:r w:rsidR="005E5EE1">
              <w:rPr>
                <w:color w:val="FF0000"/>
              </w:rPr>
              <w:t>(</w:t>
            </w:r>
            <w:r w:rsidR="00634B07" w:rsidRPr="001355A6">
              <w:rPr>
                <w:color w:val="FF0000"/>
              </w:rPr>
              <w:t>Pedestrian crossing available here</w:t>
            </w:r>
            <w:r w:rsidR="001355A6" w:rsidRPr="001355A6">
              <w:rPr>
                <w:color w:val="FF0000"/>
              </w:rPr>
              <w:t>).</w:t>
            </w:r>
          </w:p>
        </w:tc>
        <w:tc>
          <w:tcPr>
            <w:tcW w:w="515" w:type="dxa"/>
          </w:tcPr>
          <w:p w14:paraId="32E7DEAC" w14:textId="1CA0C47E" w:rsidR="00C30680" w:rsidRDefault="00173E0B">
            <w:r>
              <w:t>3.6</w:t>
            </w:r>
          </w:p>
        </w:tc>
        <w:tc>
          <w:tcPr>
            <w:tcW w:w="766" w:type="dxa"/>
          </w:tcPr>
          <w:p w14:paraId="04562882" w14:textId="46262432" w:rsidR="00C30680" w:rsidRDefault="00173E0B">
            <w:r>
              <w:t>26.6</w:t>
            </w:r>
          </w:p>
        </w:tc>
      </w:tr>
      <w:tr w:rsidR="00931F3A" w14:paraId="1D798F31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4F16A90" w14:textId="55C6E991" w:rsidR="00C30680" w:rsidRDefault="009D2852">
            <w:r>
              <w:t>0.1</w:t>
            </w:r>
          </w:p>
        </w:tc>
        <w:tc>
          <w:tcPr>
            <w:tcW w:w="722" w:type="dxa"/>
          </w:tcPr>
          <w:p w14:paraId="0C91C299" w14:textId="530D4F19" w:rsidR="00C30680" w:rsidRDefault="00EE655D">
            <w:r>
              <w:t>16.7</w:t>
            </w:r>
          </w:p>
        </w:tc>
        <w:tc>
          <w:tcPr>
            <w:tcW w:w="8094" w:type="dxa"/>
          </w:tcPr>
          <w:p w14:paraId="4EE32878" w14:textId="7D243C91" w:rsidR="00C30680" w:rsidRDefault="0061366C">
            <w:r>
              <w:t>Continue through gates</w:t>
            </w:r>
            <w:r w:rsidR="009A7B1B">
              <w:t xml:space="preserve"> onto rough/muddy Lane</w:t>
            </w:r>
          </w:p>
        </w:tc>
        <w:tc>
          <w:tcPr>
            <w:tcW w:w="515" w:type="dxa"/>
          </w:tcPr>
          <w:p w14:paraId="7B9468F8" w14:textId="360E206C" w:rsidR="00C30680" w:rsidRDefault="00173E0B">
            <w:r>
              <w:t>0.1</w:t>
            </w:r>
          </w:p>
        </w:tc>
        <w:tc>
          <w:tcPr>
            <w:tcW w:w="766" w:type="dxa"/>
          </w:tcPr>
          <w:p w14:paraId="078BE915" w14:textId="47DA2C99" w:rsidR="00C30680" w:rsidRDefault="00173E0B">
            <w:r>
              <w:t>26.7</w:t>
            </w:r>
          </w:p>
        </w:tc>
      </w:tr>
      <w:tr w:rsidR="00931F3A" w14:paraId="6BD33323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5B7705FE" w14:textId="46A43D59" w:rsidR="00C30680" w:rsidRDefault="009D2852">
            <w:r>
              <w:t>0</w:t>
            </w:r>
            <w:r w:rsidR="008907F6">
              <w:t>.5</w:t>
            </w:r>
          </w:p>
        </w:tc>
        <w:tc>
          <w:tcPr>
            <w:tcW w:w="722" w:type="dxa"/>
          </w:tcPr>
          <w:p w14:paraId="002DCE26" w14:textId="2DFD519C" w:rsidR="00C30680" w:rsidRDefault="00EE655D">
            <w:r>
              <w:t>17.2</w:t>
            </w:r>
          </w:p>
        </w:tc>
        <w:tc>
          <w:tcPr>
            <w:tcW w:w="8094" w:type="dxa"/>
          </w:tcPr>
          <w:p w14:paraId="784A385B" w14:textId="39D5D331" w:rsidR="00C30680" w:rsidRDefault="00FC3C7C">
            <w:r>
              <w:t>R@T (no sp) through 30 mph signs</w:t>
            </w:r>
          </w:p>
        </w:tc>
        <w:tc>
          <w:tcPr>
            <w:tcW w:w="515" w:type="dxa"/>
          </w:tcPr>
          <w:p w14:paraId="5260EFDF" w14:textId="2B43C839" w:rsidR="00C30680" w:rsidRDefault="00173E0B">
            <w:r>
              <w:t>0.8</w:t>
            </w:r>
          </w:p>
        </w:tc>
        <w:tc>
          <w:tcPr>
            <w:tcW w:w="766" w:type="dxa"/>
          </w:tcPr>
          <w:p w14:paraId="6BDF2D21" w14:textId="178B9392" w:rsidR="00C30680" w:rsidRDefault="00173E0B">
            <w:r>
              <w:t>27.5</w:t>
            </w:r>
          </w:p>
        </w:tc>
      </w:tr>
      <w:tr w:rsidR="00931F3A" w14:paraId="3F6AB2A3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205DB223" w14:textId="2DD45F66" w:rsidR="00C30680" w:rsidRDefault="008907F6">
            <w:r>
              <w:t>0.2</w:t>
            </w:r>
          </w:p>
        </w:tc>
        <w:tc>
          <w:tcPr>
            <w:tcW w:w="722" w:type="dxa"/>
          </w:tcPr>
          <w:p w14:paraId="4587BC43" w14:textId="5226C59E" w:rsidR="00C30680" w:rsidRDefault="00EE655D">
            <w:r>
              <w:t>17.4</w:t>
            </w:r>
          </w:p>
        </w:tc>
        <w:tc>
          <w:tcPr>
            <w:tcW w:w="8094" w:type="dxa"/>
          </w:tcPr>
          <w:p w14:paraId="034E1E20" w14:textId="578C757B" w:rsidR="00C30680" w:rsidRDefault="00A17E69">
            <w:r>
              <w:t>SO@</w:t>
            </w:r>
            <w:proofErr w:type="gramStart"/>
            <w:r>
              <w:t>X  sp</w:t>
            </w:r>
            <w:proofErr w:type="gramEnd"/>
            <w:r>
              <w:t xml:space="preserve"> Chester</w:t>
            </w:r>
          </w:p>
        </w:tc>
        <w:tc>
          <w:tcPr>
            <w:tcW w:w="515" w:type="dxa"/>
          </w:tcPr>
          <w:p w14:paraId="66E6658C" w14:textId="0F9CE5D0" w:rsidR="00C30680" w:rsidRDefault="00173E0B">
            <w:r>
              <w:t>0.3</w:t>
            </w:r>
          </w:p>
        </w:tc>
        <w:tc>
          <w:tcPr>
            <w:tcW w:w="766" w:type="dxa"/>
          </w:tcPr>
          <w:p w14:paraId="2FD2A758" w14:textId="5627C6CD" w:rsidR="00C30680" w:rsidRDefault="00173E0B">
            <w:r>
              <w:t>27.8</w:t>
            </w:r>
          </w:p>
        </w:tc>
      </w:tr>
      <w:tr w:rsidR="00931F3A" w14:paraId="02581C0F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7B53DE9E" w14:textId="2C2ED431" w:rsidR="00C30680" w:rsidRDefault="008907F6">
            <w:r>
              <w:t>0.3</w:t>
            </w:r>
          </w:p>
        </w:tc>
        <w:tc>
          <w:tcPr>
            <w:tcW w:w="722" w:type="dxa"/>
          </w:tcPr>
          <w:p w14:paraId="5B905792" w14:textId="02E50BD7" w:rsidR="00C30680" w:rsidRDefault="00EE655D">
            <w:r>
              <w:t>17.7</w:t>
            </w:r>
          </w:p>
        </w:tc>
        <w:tc>
          <w:tcPr>
            <w:tcW w:w="8094" w:type="dxa"/>
          </w:tcPr>
          <w:p w14:paraId="4B7C65C3" w14:textId="05A4D2E0" w:rsidR="00C30680" w:rsidRDefault="00807912">
            <w:r>
              <w:t xml:space="preserve">Fork L into </w:t>
            </w:r>
            <w:r w:rsidR="00140A76">
              <w:t>School Lane</w:t>
            </w:r>
            <w:proofErr w:type="gramStart"/>
            <w:r w:rsidR="00140A76">
              <w:t xml:space="preserve">   (</w:t>
            </w:r>
            <w:proofErr w:type="gramEnd"/>
            <w:r w:rsidR="00140A76">
              <w:t>Easy to miss)</w:t>
            </w:r>
          </w:p>
        </w:tc>
        <w:tc>
          <w:tcPr>
            <w:tcW w:w="515" w:type="dxa"/>
          </w:tcPr>
          <w:p w14:paraId="7E58CEFD" w14:textId="218300D9" w:rsidR="00C30680" w:rsidRDefault="00173E0B">
            <w:r>
              <w:t>0.5</w:t>
            </w:r>
          </w:p>
        </w:tc>
        <w:tc>
          <w:tcPr>
            <w:tcW w:w="766" w:type="dxa"/>
          </w:tcPr>
          <w:p w14:paraId="3009C85B" w14:textId="2BE7F29F" w:rsidR="00C30680" w:rsidRDefault="00173E0B">
            <w:r>
              <w:t>28.3</w:t>
            </w:r>
          </w:p>
        </w:tc>
      </w:tr>
      <w:tr w:rsidR="00931F3A" w14:paraId="256076C2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09392C7E" w14:textId="76FC6D2B" w:rsidR="00C30680" w:rsidRDefault="008907F6">
            <w:r>
              <w:t>0.1</w:t>
            </w:r>
          </w:p>
        </w:tc>
        <w:tc>
          <w:tcPr>
            <w:tcW w:w="722" w:type="dxa"/>
          </w:tcPr>
          <w:p w14:paraId="716C845C" w14:textId="1D081AE4" w:rsidR="00C30680" w:rsidRDefault="00EE655D">
            <w:r>
              <w:t>17.8</w:t>
            </w:r>
          </w:p>
        </w:tc>
        <w:tc>
          <w:tcPr>
            <w:tcW w:w="8094" w:type="dxa"/>
          </w:tcPr>
          <w:p w14:paraId="6B1EC328" w14:textId="5D51DBD4" w:rsidR="00C30680" w:rsidRDefault="00FC1BE3">
            <w:proofErr w:type="gramStart"/>
            <w:r>
              <w:t>SO</w:t>
            </w:r>
            <w:proofErr w:type="gramEnd"/>
            <w:r>
              <w:t xml:space="preserve">@X through traffic lights into </w:t>
            </w:r>
            <w:proofErr w:type="spellStart"/>
            <w:r w:rsidR="00607DE6">
              <w:t>Dalefords</w:t>
            </w:r>
            <w:proofErr w:type="spellEnd"/>
            <w:r w:rsidR="00607DE6">
              <w:t xml:space="preserve"> Lane</w:t>
            </w:r>
          </w:p>
        </w:tc>
        <w:tc>
          <w:tcPr>
            <w:tcW w:w="515" w:type="dxa"/>
          </w:tcPr>
          <w:p w14:paraId="1631CF4B" w14:textId="76CFCB67" w:rsidR="00C30680" w:rsidRDefault="00173E0B">
            <w:r>
              <w:t>0.1</w:t>
            </w:r>
          </w:p>
        </w:tc>
        <w:tc>
          <w:tcPr>
            <w:tcW w:w="766" w:type="dxa"/>
          </w:tcPr>
          <w:p w14:paraId="0FEA2A2B" w14:textId="539403B5" w:rsidR="00C30680" w:rsidRDefault="00173E0B">
            <w:r>
              <w:t>28.4</w:t>
            </w:r>
          </w:p>
        </w:tc>
      </w:tr>
      <w:tr w:rsidR="00931F3A" w14:paraId="0604933E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00B8C0BB" w14:textId="49CBDEE5" w:rsidR="00C30680" w:rsidRDefault="008907F6">
            <w:r>
              <w:t>1.8</w:t>
            </w:r>
          </w:p>
        </w:tc>
        <w:tc>
          <w:tcPr>
            <w:tcW w:w="722" w:type="dxa"/>
          </w:tcPr>
          <w:p w14:paraId="4AC667A7" w14:textId="7D555248" w:rsidR="00C30680" w:rsidRDefault="00EE655D">
            <w:r>
              <w:t>19.6</w:t>
            </w:r>
          </w:p>
        </w:tc>
        <w:tc>
          <w:tcPr>
            <w:tcW w:w="8094" w:type="dxa"/>
          </w:tcPr>
          <w:p w14:paraId="38834178" w14:textId="5736B94E" w:rsidR="00C30680" w:rsidRDefault="00D76D9F">
            <w:proofErr w:type="gramStart"/>
            <w:r>
              <w:t>SO</w:t>
            </w:r>
            <w:proofErr w:type="gramEnd"/>
            <w:r>
              <w:t>@</w:t>
            </w:r>
            <w:r w:rsidR="00F80923">
              <w:t xml:space="preserve">X at </w:t>
            </w:r>
            <w:proofErr w:type="spellStart"/>
            <w:r w:rsidR="00F80923">
              <w:t>Foxwist</w:t>
            </w:r>
            <w:proofErr w:type="spellEnd"/>
            <w:r w:rsidR="00F80923">
              <w:t xml:space="preserve"> Green</w:t>
            </w:r>
          </w:p>
        </w:tc>
        <w:tc>
          <w:tcPr>
            <w:tcW w:w="515" w:type="dxa"/>
          </w:tcPr>
          <w:p w14:paraId="1E7368B2" w14:textId="6C693128" w:rsidR="00C30680" w:rsidRDefault="00173E0B">
            <w:r>
              <w:t>2.9</w:t>
            </w:r>
          </w:p>
        </w:tc>
        <w:tc>
          <w:tcPr>
            <w:tcW w:w="766" w:type="dxa"/>
          </w:tcPr>
          <w:p w14:paraId="4C842ECF" w14:textId="48E9769B" w:rsidR="00C30680" w:rsidRDefault="00C208E9">
            <w:r>
              <w:t>31.3</w:t>
            </w:r>
          </w:p>
        </w:tc>
      </w:tr>
      <w:tr w:rsidR="00CF6104" w14:paraId="4B2F2C26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5B40B9EC" w14:textId="465544FA" w:rsidR="00CF6104" w:rsidRDefault="008907F6" w:rsidP="00A25992">
            <w:r>
              <w:t>0.3</w:t>
            </w:r>
          </w:p>
        </w:tc>
        <w:tc>
          <w:tcPr>
            <w:tcW w:w="722" w:type="dxa"/>
          </w:tcPr>
          <w:p w14:paraId="5D296EE5" w14:textId="6668F365" w:rsidR="00CF6104" w:rsidRDefault="00EE655D" w:rsidP="00A25992">
            <w:r>
              <w:t>19.9</w:t>
            </w:r>
          </w:p>
        </w:tc>
        <w:tc>
          <w:tcPr>
            <w:tcW w:w="8094" w:type="dxa"/>
          </w:tcPr>
          <w:p w14:paraId="19903111" w14:textId="7934AC2A" w:rsidR="00CF6104" w:rsidRDefault="004E689C" w:rsidP="00A25992">
            <w:r>
              <w:t xml:space="preserve">R into Cassia </w:t>
            </w:r>
            <w:proofErr w:type="gramStart"/>
            <w:r>
              <w:t>Lane</w:t>
            </w:r>
            <w:r w:rsidR="00B4150F">
              <w:t xml:space="preserve">  (</w:t>
            </w:r>
            <w:proofErr w:type="gramEnd"/>
            <w:r w:rsidR="00B4150F">
              <w:t>at memorial bench)</w:t>
            </w:r>
          </w:p>
        </w:tc>
        <w:tc>
          <w:tcPr>
            <w:tcW w:w="515" w:type="dxa"/>
          </w:tcPr>
          <w:p w14:paraId="4BB725E7" w14:textId="1944E293" w:rsidR="00CF6104" w:rsidRDefault="00173E0B" w:rsidP="00A25992">
            <w:r>
              <w:t>0.5</w:t>
            </w:r>
          </w:p>
        </w:tc>
        <w:tc>
          <w:tcPr>
            <w:tcW w:w="766" w:type="dxa"/>
          </w:tcPr>
          <w:p w14:paraId="4C35E8C2" w14:textId="7C39CADB" w:rsidR="00CF6104" w:rsidRDefault="00C208E9" w:rsidP="00A25992">
            <w:r>
              <w:t>31.8</w:t>
            </w:r>
          </w:p>
        </w:tc>
      </w:tr>
      <w:tr w:rsidR="00CF6104" w14:paraId="30302365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BBD8731" w14:textId="1708C194" w:rsidR="00CF6104" w:rsidRDefault="008907F6" w:rsidP="00A25992">
            <w:r>
              <w:t>0.1</w:t>
            </w:r>
          </w:p>
        </w:tc>
        <w:tc>
          <w:tcPr>
            <w:tcW w:w="722" w:type="dxa"/>
          </w:tcPr>
          <w:p w14:paraId="60F85763" w14:textId="5BB68208" w:rsidR="00CF6104" w:rsidRDefault="00EE655D" w:rsidP="00A25992">
            <w:r>
              <w:t>20.0</w:t>
            </w:r>
          </w:p>
        </w:tc>
        <w:tc>
          <w:tcPr>
            <w:tcW w:w="8094" w:type="dxa"/>
          </w:tcPr>
          <w:p w14:paraId="323D6315" w14:textId="238F2AAE" w:rsidR="00CF6104" w:rsidRDefault="001F0B6F" w:rsidP="00A25992">
            <w:r>
              <w:t>R@T</w:t>
            </w:r>
            <w:r w:rsidR="004141EE">
              <w:t xml:space="preserve"> into Cassia Green</w:t>
            </w:r>
          </w:p>
        </w:tc>
        <w:tc>
          <w:tcPr>
            <w:tcW w:w="515" w:type="dxa"/>
          </w:tcPr>
          <w:p w14:paraId="780EE89A" w14:textId="2025399A" w:rsidR="00CF6104" w:rsidRDefault="00173E0B" w:rsidP="00A25992">
            <w:r>
              <w:t>0.1</w:t>
            </w:r>
          </w:p>
        </w:tc>
        <w:tc>
          <w:tcPr>
            <w:tcW w:w="766" w:type="dxa"/>
          </w:tcPr>
          <w:p w14:paraId="6EFE6330" w14:textId="08E98B64" w:rsidR="00CF6104" w:rsidRDefault="00C208E9" w:rsidP="00A25992">
            <w:r>
              <w:t>31.9</w:t>
            </w:r>
          </w:p>
        </w:tc>
      </w:tr>
      <w:tr w:rsidR="00CF6104" w14:paraId="6F79F85A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41CAB661" w14:textId="0C154799" w:rsidR="00CF6104" w:rsidRDefault="008907F6" w:rsidP="00A25992">
            <w:r>
              <w:t>0.3</w:t>
            </w:r>
          </w:p>
        </w:tc>
        <w:tc>
          <w:tcPr>
            <w:tcW w:w="722" w:type="dxa"/>
          </w:tcPr>
          <w:p w14:paraId="18C3752B" w14:textId="6BA16658" w:rsidR="00CF6104" w:rsidRDefault="00EE655D" w:rsidP="00A25992">
            <w:r>
              <w:t>20.3</w:t>
            </w:r>
          </w:p>
        </w:tc>
        <w:tc>
          <w:tcPr>
            <w:tcW w:w="8094" w:type="dxa"/>
          </w:tcPr>
          <w:p w14:paraId="1D72A281" w14:textId="5E847395" w:rsidR="00CF6104" w:rsidRDefault="004141EE" w:rsidP="00A25992">
            <w:r>
              <w:t xml:space="preserve">L@X </w:t>
            </w:r>
            <w:r w:rsidR="00F90C69">
              <w:t xml:space="preserve">Clay Lane and over </w:t>
            </w:r>
            <w:proofErr w:type="gramStart"/>
            <w:r w:rsidR="00F90C69">
              <w:t>bridge</w:t>
            </w:r>
            <w:r w:rsidR="00A3254D">
              <w:t xml:space="preserve">  (</w:t>
            </w:r>
            <w:proofErr w:type="gramEnd"/>
            <w:r w:rsidR="00A3254D">
              <w:t xml:space="preserve">traffic lights) </w:t>
            </w:r>
            <w:r w:rsidR="00434D53">
              <w:t xml:space="preserve"> </w:t>
            </w:r>
            <w:r w:rsidR="00D85154">
              <w:t>(</w:t>
            </w:r>
            <w:r w:rsidR="00434D53">
              <w:t xml:space="preserve"> Café do</w:t>
            </w:r>
            <w:r w:rsidR="00D85154">
              <w:t>wn to L</w:t>
            </w:r>
            <w:r w:rsidR="00195821">
              <w:t xml:space="preserve">  </w:t>
            </w:r>
            <w:r w:rsidR="000F52D2">
              <w:t>if you wish</w:t>
            </w:r>
            <w:r w:rsidR="00195821">
              <w:t>)</w:t>
            </w:r>
          </w:p>
        </w:tc>
        <w:tc>
          <w:tcPr>
            <w:tcW w:w="515" w:type="dxa"/>
          </w:tcPr>
          <w:p w14:paraId="51D0E4F6" w14:textId="6D39E849" w:rsidR="00CF6104" w:rsidRDefault="00173E0B" w:rsidP="00A25992">
            <w:r>
              <w:t>0.</w:t>
            </w:r>
            <w:r w:rsidR="00BE2EB9">
              <w:t>6</w:t>
            </w:r>
          </w:p>
        </w:tc>
        <w:tc>
          <w:tcPr>
            <w:tcW w:w="766" w:type="dxa"/>
          </w:tcPr>
          <w:p w14:paraId="55EC90C0" w14:textId="03B33189" w:rsidR="00CF6104" w:rsidRDefault="00C208E9" w:rsidP="00A25992">
            <w:r>
              <w:t>32.4</w:t>
            </w:r>
          </w:p>
        </w:tc>
      </w:tr>
      <w:tr w:rsidR="00CF6104" w14:paraId="22B4898B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789591C" w14:textId="3DB63148" w:rsidR="00CF6104" w:rsidRDefault="001B51E6" w:rsidP="00A25992">
            <w:r>
              <w:t>1.4</w:t>
            </w:r>
          </w:p>
        </w:tc>
        <w:tc>
          <w:tcPr>
            <w:tcW w:w="722" w:type="dxa"/>
          </w:tcPr>
          <w:p w14:paraId="2B2C4FA1" w14:textId="02192678" w:rsidR="00CF6104" w:rsidRDefault="009B0D8F" w:rsidP="00A25992">
            <w:r>
              <w:t>21.7</w:t>
            </w:r>
          </w:p>
        </w:tc>
        <w:tc>
          <w:tcPr>
            <w:tcW w:w="8094" w:type="dxa"/>
          </w:tcPr>
          <w:p w14:paraId="5DF79FC4" w14:textId="771B08D6" w:rsidR="00CF6104" w:rsidRDefault="00D85154" w:rsidP="00A25992">
            <w:r>
              <w:t xml:space="preserve">Continue to </w:t>
            </w:r>
            <w:r w:rsidR="003E2841">
              <w:t>SO@X (A54</w:t>
            </w:r>
            <w:r w:rsidR="00354C21">
              <w:t>)</w:t>
            </w:r>
            <w:r w:rsidR="00326455">
              <w:t xml:space="preserve"> into Park </w:t>
            </w:r>
            <w:proofErr w:type="gramStart"/>
            <w:r w:rsidR="00326455">
              <w:t xml:space="preserve">Rd  </w:t>
            </w:r>
            <w:r w:rsidR="00326455" w:rsidRPr="00326455">
              <w:rPr>
                <w:color w:val="FF0000"/>
              </w:rPr>
              <w:t>Care</w:t>
            </w:r>
            <w:proofErr w:type="gramEnd"/>
            <w:r w:rsidR="00326455" w:rsidRPr="00326455">
              <w:rPr>
                <w:color w:val="FF0000"/>
              </w:rPr>
              <w:t xml:space="preserve">  traffic</w:t>
            </w:r>
          </w:p>
        </w:tc>
        <w:tc>
          <w:tcPr>
            <w:tcW w:w="515" w:type="dxa"/>
          </w:tcPr>
          <w:p w14:paraId="7FB8F898" w14:textId="66C24AB8" w:rsidR="00CF6104" w:rsidRDefault="00A63700" w:rsidP="00A25992">
            <w:r>
              <w:t>2.2</w:t>
            </w:r>
          </w:p>
        </w:tc>
        <w:tc>
          <w:tcPr>
            <w:tcW w:w="766" w:type="dxa"/>
          </w:tcPr>
          <w:p w14:paraId="7625C99D" w14:textId="6462B9D4" w:rsidR="00CF6104" w:rsidRDefault="00A63700" w:rsidP="00A25992">
            <w:r>
              <w:t>34.6</w:t>
            </w:r>
          </w:p>
        </w:tc>
      </w:tr>
      <w:tr w:rsidR="00CF6104" w14:paraId="710663DA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030D5691" w14:textId="4A335FAF" w:rsidR="00CF6104" w:rsidRDefault="00C05DA2" w:rsidP="00A25992">
            <w:r>
              <w:t>1.2</w:t>
            </w:r>
          </w:p>
        </w:tc>
        <w:tc>
          <w:tcPr>
            <w:tcW w:w="722" w:type="dxa"/>
          </w:tcPr>
          <w:p w14:paraId="31BEAD94" w14:textId="15C50D7B" w:rsidR="00CF6104" w:rsidRDefault="00C05DA2" w:rsidP="00A25992">
            <w:r>
              <w:t>22.9</w:t>
            </w:r>
          </w:p>
        </w:tc>
        <w:tc>
          <w:tcPr>
            <w:tcW w:w="8094" w:type="dxa"/>
          </w:tcPr>
          <w:p w14:paraId="7B15C362" w14:textId="05F4901E" w:rsidR="00FC7408" w:rsidRDefault="004F76EF" w:rsidP="00A25992">
            <w:r>
              <w:t>R@T passing Oulton Park Race Circuit Entrance on L</w:t>
            </w:r>
          </w:p>
        </w:tc>
        <w:tc>
          <w:tcPr>
            <w:tcW w:w="515" w:type="dxa"/>
          </w:tcPr>
          <w:p w14:paraId="0CF5756D" w14:textId="7B3DAF46" w:rsidR="00CF6104" w:rsidRDefault="00D6401E" w:rsidP="00A25992">
            <w:r>
              <w:t>2.0</w:t>
            </w:r>
          </w:p>
        </w:tc>
        <w:tc>
          <w:tcPr>
            <w:tcW w:w="766" w:type="dxa"/>
          </w:tcPr>
          <w:p w14:paraId="3FA67C96" w14:textId="1406C2CA" w:rsidR="00CF6104" w:rsidRDefault="00D6401E" w:rsidP="00A25992">
            <w:r>
              <w:t>36.6</w:t>
            </w:r>
          </w:p>
        </w:tc>
      </w:tr>
      <w:tr w:rsidR="007421D1" w14:paraId="4B509F2D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D31887A" w14:textId="6C1C266F" w:rsidR="007421D1" w:rsidRDefault="00D6401E" w:rsidP="007421D1">
            <w:r>
              <w:t>1.0</w:t>
            </w:r>
          </w:p>
        </w:tc>
        <w:tc>
          <w:tcPr>
            <w:tcW w:w="722" w:type="dxa"/>
          </w:tcPr>
          <w:p w14:paraId="104D618D" w14:textId="71902E19" w:rsidR="007421D1" w:rsidRDefault="00D6401E" w:rsidP="007421D1">
            <w:r>
              <w:t>23.9</w:t>
            </w:r>
          </w:p>
        </w:tc>
        <w:tc>
          <w:tcPr>
            <w:tcW w:w="8094" w:type="dxa"/>
          </w:tcPr>
          <w:p w14:paraId="03A41EAA" w14:textId="5DE7CC93" w:rsidR="007421D1" w:rsidRDefault="00CD5714" w:rsidP="007421D1">
            <w:r>
              <w:t>Pass lake on R to L@</w:t>
            </w:r>
            <w:proofErr w:type="gramStart"/>
            <w:r>
              <w:t>X  Brown</w:t>
            </w:r>
            <w:proofErr w:type="gramEnd"/>
            <w:r>
              <w:t xml:space="preserve"> Hills Rd</w:t>
            </w:r>
          </w:p>
        </w:tc>
        <w:tc>
          <w:tcPr>
            <w:tcW w:w="515" w:type="dxa"/>
          </w:tcPr>
          <w:p w14:paraId="4A391B53" w14:textId="1AA41BBA" w:rsidR="007421D1" w:rsidRDefault="00273557" w:rsidP="007421D1">
            <w:r>
              <w:t>1.6</w:t>
            </w:r>
          </w:p>
        </w:tc>
        <w:tc>
          <w:tcPr>
            <w:tcW w:w="766" w:type="dxa"/>
          </w:tcPr>
          <w:p w14:paraId="0BDA2881" w14:textId="4398698A" w:rsidR="007421D1" w:rsidRDefault="00273557" w:rsidP="007421D1">
            <w:r>
              <w:t>38.2</w:t>
            </w:r>
          </w:p>
        </w:tc>
      </w:tr>
      <w:tr w:rsidR="0057319C" w14:paraId="0283BF88" w14:textId="07591CB1" w:rsidTr="003D3904">
        <w:trPr>
          <w:gridAfter w:val="1"/>
          <w:wAfter w:w="204" w:type="dxa"/>
        </w:trPr>
        <w:tc>
          <w:tcPr>
            <w:tcW w:w="722" w:type="dxa"/>
          </w:tcPr>
          <w:p w14:paraId="6EF751AB" w14:textId="7C99C36D" w:rsidR="0057319C" w:rsidRDefault="0059425E" w:rsidP="0057319C">
            <w:r>
              <w:t>0.4</w:t>
            </w:r>
          </w:p>
        </w:tc>
        <w:tc>
          <w:tcPr>
            <w:tcW w:w="722" w:type="dxa"/>
          </w:tcPr>
          <w:p w14:paraId="21050289" w14:textId="6B8CB3FB" w:rsidR="0057319C" w:rsidRDefault="0059425E" w:rsidP="0057319C">
            <w:r>
              <w:t>24.3</w:t>
            </w:r>
          </w:p>
        </w:tc>
        <w:tc>
          <w:tcPr>
            <w:tcW w:w="8094" w:type="dxa"/>
          </w:tcPr>
          <w:p w14:paraId="583F0D85" w14:textId="6E1016D6" w:rsidR="0057319C" w:rsidRDefault="00987DAF" w:rsidP="0057319C">
            <w:r>
              <w:t>R@</w:t>
            </w:r>
            <w:proofErr w:type="gramStart"/>
            <w:r>
              <w:t xml:space="preserve">T  </w:t>
            </w:r>
            <w:proofErr w:type="spellStart"/>
            <w:r>
              <w:t>Dogmore</w:t>
            </w:r>
            <w:proofErr w:type="spellEnd"/>
            <w:proofErr w:type="gramEnd"/>
            <w:r>
              <w:t xml:space="preserve"> Lane</w:t>
            </w:r>
          </w:p>
        </w:tc>
        <w:tc>
          <w:tcPr>
            <w:tcW w:w="515" w:type="dxa"/>
          </w:tcPr>
          <w:p w14:paraId="05F699A9" w14:textId="6635F571" w:rsidR="0057319C" w:rsidRDefault="00987DAF" w:rsidP="0057319C">
            <w:r>
              <w:t>0.</w:t>
            </w:r>
            <w:r w:rsidR="00CF7F36">
              <w:t>6</w:t>
            </w:r>
          </w:p>
        </w:tc>
        <w:tc>
          <w:tcPr>
            <w:tcW w:w="766" w:type="dxa"/>
          </w:tcPr>
          <w:p w14:paraId="6071A2E9" w14:textId="3F4197E4" w:rsidR="0057319C" w:rsidRDefault="00CF7F36" w:rsidP="0057319C">
            <w:r>
              <w:t>38.8</w:t>
            </w:r>
          </w:p>
        </w:tc>
        <w:tc>
          <w:tcPr>
            <w:tcW w:w="664" w:type="dxa"/>
          </w:tcPr>
          <w:p w14:paraId="00AE6C39" w14:textId="77777777" w:rsidR="0057319C" w:rsidRDefault="0057319C" w:rsidP="0057319C"/>
        </w:tc>
        <w:tc>
          <w:tcPr>
            <w:tcW w:w="664" w:type="dxa"/>
            <w:gridSpan w:val="2"/>
          </w:tcPr>
          <w:p w14:paraId="3E7A89D8" w14:textId="77777777" w:rsidR="0057319C" w:rsidRDefault="0057319C" w:rsidP="0057319C"/>
        </w:tc>
      </w:tr>
      <w:tr w:rsidR="00AB066C" w14:paraId="7D2174B7" w14:textId="41054974" w:rsidTr="003D3904">
        <w:trPr>
          <w:gridAfter w:val="1"/>
          <w:wAfter w:w="204" w:type="dxa"/>
        </w:trPr>
        <w:tc>
          <w:tcPr>
            <w:tcW w:w="722" w:type="dxa"/>
          </w:tcPr>
          <w:p w14:paraId="135773B0" w14:textId="4A7154EA" w:rsidR="00AB066C" w:rsidRDefault="00F237F8" w:rsidP="00AB066C">
            <w:r>
              <w:t>0.5</w:t>
            </w:r>
          </w:p>
        </w:tc>
        <w:tc>
          <w:tcPr>
            <w:tcW w:w="722" w:type="dxa"/>
          </w:tcPr>
          <w:p w14:paraId="1CFDF205" w14:textId="5E965B30" w:rsidR="00AB066C" w:rsidRDefault="006A24A9" w:rsidP="00AB066C">
            <w:r>
              <w:t>24.8</w:t>
            </w:r>
          </w:p>
        </w:tc>
        <w:tc>
          <w:tcPr>
            <w:tcW w:w="8094" w:type="dxa"/>
          </w:tcPr>
          <w:p w14:paraId="553A7472" w14:textId="7A57B4BC" w:rsidR="00564445" w:rsidRDefault="006A24A9" w:rsidP="00AB066C">
            <w:r>
              <w:t>L into King’s Lane beyond Red Beech Farm</w:t>
            </w:r>
          </w:p>
        </w:tc>
        <w:tc>
          <w:tcPr>
            <w:tcW w:w="515" w:type="dxa"/>
          </w:tcPr>
          <w:p w14:paraId="3E920FF5" w14:textId="374EA377" w:rsidR="00AB066C" w:rsidRDefault="003541B2" w:rsidP="00AB066C">
            <w:r>
              <w:t>0.</w:t>
            </w:r>
            <w:r w:rsidR="00CF7F36">
              <w:t>8</w:t>
            </w:r>
          </w:p>
        </w:tc>
        <w:tc>
          <w:tcPr>
            <w:tcW w:w="766" w:type="dxa"/>
          </w:tcPr>
          <w:p w14:paraId="047AFBFB" w14:textId="3C08AB36" w:rsidR="00AB066C" w:rsidRDefault="003541B2" w:rsidP="00AB066C">
            <w:r>
              <w:t>39.6</w:t>
            </w:r>
          </w:p>
        </w:tc>
        <w:tc>
          <w:tcPr>
            <w:tcW w:w="664" w:type="dxa"/>
          </w:tcPr>
          <w:p w14:paraId="02DFB24C" w14:textId="77777777" w:rsidR="00AB066C" w:rsidRDefault="00AB066C" w:rsidP="00AB066C"/>
        </w:tc>
        <w:tc>
          <w:tcPr>
            <w:tcW w:w="664" w:type="dxa"/>
            <w:gridSpan w:val="2"/>
          </w:tcPr>
          <w:p w14:paraId="5AC7C834" w14:textId="77777777" w:rsidR="00AB066C" w:rsidRDefault="00AB066C" w:rsidP="00AB066C"/>
        </w:tc>
      </w:tr>
      <w:tr w:rsidR="00AB066C" w14:paraId="45560CFB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07879AF4" w14:textId="350184C5" w:rsidR="00AB066C" w:rsidRDefault="002812E3" w:rsidP="00AB066C">
            <w:r>
              <w:t>0.7</w:t>
            </w:r>
          </w:p>
        </w:tc>
        <w:tc>
          <w:tcPr>
            <w:tcW w:w="722" w:type="dxa"/>
          </w:tcPr>
          <w:p w14:paraId="78502986" w14:textId="0765F845" w:rsidR="00AB066C" w:rsidRDefault="002812E3" w:rsidP="00AB066C">
            <w:r>
              <w:t>25.4</w:t>
            </w:r>
          </w:p>
        </w:tc>
        <w:tc>
          <w:tcPr>
            <w:tcW w:w="8094" w:type="dxa"/>
          </w:tcPr>
          <w:p w14:paraId="3656044C" w14:textId="0DB168D2" w:rsidR="00AB066C" w:rsidRDefault="0097548E" w:rsidP="00AB066C">
            <w:r>
              <w:t xml:space="preserve">L@T and </w:t>
            </w:r>
            <w:proofErr w:type="spellStart"/>
            <w:proofErr w:type="gramStart"/>
            <w:r>
              <w:t>imm.R</w:t>
            </w:r>
            <w:proofErr w:type="spellEnd"/>
            <w:proofErr w:type="gramEnd"/>
            <w:r>
              <w:t xml:space="preserve"> into Hall Lane</w:t>
            </w:r>
          </w:p>
        </w:tc>
        <w:tc>
          <w:tcPr>
            <w:tcW w:w="515" w:type="dxa"/>
          </w:tcPr>
          <w:p w14:paraId="1CEFB2F3" w14:textId="4F04F73B" w:rsidR="00AB066C" w:rsidRDefault="0097548E" w:rsidP="00AB066C">
            <w:r>
              <w:t>1.1</w:t>
            </w:r>
          </w:p>
        </w:tc>
        <w:tc>
          <w:tcPr>
            <w:tcW w:w="766" w:type="dxa"/>
          </w:tcPr>
          <w:p w14:paraId="32B0D7DD" w14:textId="7A1F58F6" w:rsidR="00AB066C" w:rsidRDefault="001D4753" w:rsidP="00AB066C">
            <w:r>
              <w:t>40.7</w:t>
            </w:r>
          </w:p>
        </w:tc>
      </w:tr>
      <w:tr w:rsidR="00AB066C" w14:paraId="63BF59B4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13CCEE8" w14:textId="78E61754" w:rsidR="00AB066C" w:rsidRDefault="001D4753" w:rsidP="00AB066C">
            <w:r>
              <w:t>0.9</w:t>
            </w:r>
          </w:p>
        </w:tc>
        <w:tc>
          <w:tcPr>
            <w:tcW w:w="722" w:type="dxa"/>
          </w:tcPr>
          <w:p w14:paraId="64DA45F6" w14:textId="32937C18" w:rsidR="00AB066C" w:rsidRDefault="001D4753" w:rsidP="00AB066C">
            <w:r>
              <w:t>26.3</w:t>
            </w:r>
          </w:p>
        </w:tc>
        <w:tc>
          <w:tcPr>
            <w:tcW w:w="8094" w:type="dxa"/>
          </w:tcPr>
          <w:p w14:paraId="24BAEA9A" w14:textId="29AB5B84" w:rsidR="00AB066C" w:rsidRDefault="00CC0211" w:rsidP="00AB066C">
            <w:r>
              <w:t xml:space="preserve">L into </w:t>
            </w:r>
            <w:proofErr w:type="spellStart"/>
            <w:r>
              <w:t>Oxheyes</w:t>
            </w:r>
            <w:proofErr w:type="spellEnd"/>
            <w:r>
              <w:t xml:space="preserve"> Lane at </w:t>
            </w:r>
            <w:proofErr w:type="spellStart"/>
            <w:r>
              <w:t>Oxheyes</w:t>
            </w:r>
            <w:proofErr w:type="spellEnd"/>
            <w:r>
              <w:t xml:space="preserve"> Farm</w:t>
            </w:r>
          </w:p>
        </w:tc>
        <w:tc>
          <w:tcPr>
            <w:tcW w:w="515" w:type="dxa"/>
          </w:tcPr>
          <w:p w14:paraId="31C6CF91" w14:textId="0D51DE01" w:rsidR="00AB066C" w:rsidRDefault="000300AA" w:rsidP="00AB066C">
            <w:r>
              <w:t>1.6</w:t>
            </w:r>
          </w:p>
        </w:tc>
        <w:tc>
          <w:tcPr>
            <w:tcW w:w="766" w:type="dxa"/>
          </w:tcPr>
          <w:p w14:paraId="3315BB4D" w14:textId="5177AEBA" w:rsidR="00AB066C" w:rsidRDefault="000300AA" w:rsidP="00AB066C">
            <w:r>
              <w:t>42.3</w:t>
            </w:r>
          </w:p>
        </w:tc>
      </w:tr>
      <w:tr w:rsidR="00AB066C" w14:paraId="5E530CA3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EE13B56" w14:textId="03F8E508" w:rsidR="00AB066C" w:rsidRDefault="000300AA" w:rsidP="00AB066C">
            <w:r>
              <w:t>0.7</w:t>
            </w:r>
          </w:p>
        </w:tc>
        <w:tc>
          <w:tcPr>
            <w:tcW w:w="722" w:type="dxa"/>
          </w:tcPr>
          <w:p w14:paraId="61AE3020" w14:textId="4C8F1AA7" w:rsidR="00AB066C" w:rsidRDefault="000300AA" w:rsidP="00AB066C">
            <w:r>
              <w:t>27.0</w:t>
            </w:r>
          </w:p>
        </w:tc>
        <w:tc>
          <w:tcPr>
            <w:tcW w:w="8094" w:type="dxa"/>
          </w:tcPr>
          <w:p w14:paraId="72792C50" w14:textId="1CF365ED" w:rsidR="00AB066C" w:rsidRDefault="001734A7" w:rsidP="00AB066C">
            <w:r>
              <w:t>L@</w:t>
            </w:r>
            <w:proofErr w:type="gramStart"/>
            <w:r>
              <w:t xml:space="preserve">T  </w:t>
            </w:r>
            <w:r w:rsidRPr="001734A7">
              <w:rPr>
                <w:color w:val="FF0000"/>
              </w:rPr>
              <w:t>Care</w:t>
            </w:r>
            <w:proofErr w:type="gramEnd"/>
            <w:r w:rsidRPr="001734A7">
              <w:rPr>
                <w:color w:val="FF0000"/>
              </w:rPr>
              <w:t xml:space="preserve">  poor road surface</w:t>
            </w:r>
          </w:p>
        </w:tc>
        <w:tc>
          <w:tcPr>
            <w:tcW w:w="515" w:type="dxa"/>
          </w:tcPr>
          <w:p w14:paraId="2DA60076" w14:textId="7CC3EDD1" w:rsidR="00AB066C" w:rsidRDefault="008840EF" w:rsidP="00AB066C">
            <w:r>
              <w:t>1.1</w:t>
            </w:r>
          </w:p>
        </w:tc>
        <w:tc>
          <w:tcPr>
            <w:tcW w:w="766" w:type="dxa"/>
          </w:tcPr>
          <w:p w14:paraId="546C6B09" w14:textId="184C8F05" w:rsidR="00AB066C" w:rsidRDefault="008840EF" w:rsidP="00AB066C">
            <w:r>
              <w:t>43.4</w:t>
            </w:r>
          </w:p>
        </w:tc>
      </w:tr>
      <w:tr w:rsidR="00273557" w14:paraId="22C01038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02D26276" w14:textId="621F3931" w:rsidR="00273557" w:rsidRDefault="008840EF" w:rsidP="001560E3">
            <w:r>
              <w:t>0.2</w:t>
            </w:r>
          </w:p>
        </w:tc>
        <w:tc>
          <w:tcPr>
            <w:tcW w:w="722" w:type="dxa"/>
          </w:tcPr>
          <w:p w14:paraId="5C17F958" w14:textId="201264FE" w:rsidR="00273557" w:rsidRDefault="008840EF" w:rsidP="001560E3">
            <w:r>
              <w:t>27.2</w:t>
            </w:r>
          </w:p>
        </w:tc>
        <w:tc>
          <w:tcPr>
            <w:tcW w:w="8094" w:type="dxa"/>
          </w:tcPr>
          <w:p w14:paraId="1EC592D1" w14:textId="771F1C4E" w:rsidR="00273557" w:rsidRDefault="00760177" w:rsidP="001560E3">
            <w:r>
              <w:t xml:space="preserve">R into Brains </w:t>
            </w:r>
            <w:proofErr w:type="gramStart"/>
            <w:r>
              <w:t>Lane  (</w:t>
            </w:r>
            <w:proofErr w:type="gramEnd"/>
            <w:r>
              <w:t>Road sign missing)</w:t>
            </w:r>
          </w:p>
        </w:tc>
        <w:tc>
          <w:tcPr>
            <w:tcW w:w="515" w:type="dxa"/>
          </w:tcPr>
          <w:p w14:paraId="1C9E3159" w14:textId="0E75BAA5" w:rsidR="00273557" w:rsidRDefault="00760177" w:rsidP="001560E3">
            <w:r>
              <w:t>0.4</w:t>
            </w:r>
          </w:p>
        </w:tc>
        <w:tc>
          <w:tcPr>
            <w:tcW w:w="766" w:type="dxa"/>
          </w:tcPr>
          <w:p w14:paraId="7BD7D980" w14:textId="02874D4D" w:rsidR="00273557" w:rsidRDefault="00220A48" w:rsidP="001560E3">
            <w:r>
              <w:t>43.8</w:t>
            </w:r>
          </w:p>
        </w:tc>
      </w:tr>
      <w:tr w:rsidR="00273557" w14:paraId="4B6F846E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D3AEC9E" w14:textId="03BCD21E" w:rsidR="00273557" w:rsidRDefault="00220A48" w:rsidP="001560E3">
            <w:r>
              <w:lastRenderedPageBreak/>
              <w:t>0.8</w:t>
            </w:r>
          </w:p>
        </w:tc>
        <w:tc>
          <w:tcPr>
            <w:tcW w:w="722" w:type="dxa"/>
          </w:tcPr>
          <w:p w14:paraId="18942CB0" w14:textId="7D46E798" w:rsidR="00273557" w:rsidRDefault="00220A48" w:rsidP="001560E3">
            <w:r>
              <w:t>28.0</w:t>
            </w:r>
          </w:p>
        </w:tc>
        <w:tc>
          <w:tcPr>
            <w:tcW w:w="8094" w:type="dxa"/>
          </w:tcPr>
          <w:p w14:paraId="078313C3" w14:textId="415DE829" w:rsidR="00273557" w:rsidRDefault="003A3FB0" w:rsidP="001560E3">
            <w:r>
              <w:t xml:space="preserve">R into Rookery Farm Rd to pass </w:t>
            </w:r>
            <w:proofErr w:type="spellStart"/>
            <w:r>
              <w:t>Bull</w:t>
            </w:r>
            <w:r w:rsidR="00BD7178">
              <w:t>s’Delight</w:t>
            </w:r>
            <w:proofErr w:type="spellEnd"/>
            <w:r w:rsidR="00BD7178">
              <w:t xml:space="preserve"> and bear L to A51</w:t>
            </w:r>
          </w:p>
        </w:tc>
        <w:tc>
          <w:tcPr>
            <w:tcW w:w="515" w:type="dxa"/>
          </w:tcPr>
          <w:p w14:paraId="4A99DFAE" w14:textId="0841EFB4" w:rsidR="00273557" w:rsidRDefault="007D69E3" w:rsidP="001560E3">
            <w:r>
              <w:t>1.1</w:t>
            </w:r>
          </w:p>
        </w:tc>
        <w:tc>
          <w:tcPr>
            <w:tcW w:w="766" w:type="dxa"/>
          </w:tcPr>
          <w:p w14:paraId="0C26E6C3" w14:textId="250DC745" w:rsidR="00273557" w:rsidRDefault="007D69E3" w:rsidP="001560E3">
            <w:r>
              <w:t>44.9</w:t>
            </w:r>
          </w:p>
        </w:tc>
      </w:tr>
      <w:tr w:rsidR="00273557" w14:paraId="1D1E1F03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03855A4" w14:textId="29CA15F2" w:rsidR="00273557" w:rsidRDefault="007D69E3" w:rsidP="001560E3">
            <w:r>
              <w:t>0.3</w:t>
            </w:r>
          </w:p>
        </w:tc>
        <w:tc>
          <w:tcPr>
            <w:tcW w:w="722" w:type="dxa"/>
          </w:tcPr>
          <w:p w14:paraId="5C3A3AB6" w14:textId="49AFBD5F" w:rsidR="00273557" w:rsidRDefault="007D69E3" w:rsidP="001560E3">
            <w:r>
              <w:t>28.3</w:t>
            </w:r>
          </w:p>
        </w:tc>
        <w:tc>
          <w:tcPr>
            <w:tcW w:w="8094" w:type="dxa"/>
          </w:tcPr>
          <w:p w14:paraId="40EB328E" w14:textId="55ABA0C5" w:rsidR="00273557" w:rsidRDefault="00BE5F46" w:rsidP="001560E3">
            <w:r>
              <w:t>SO@X A</w:t>
            </w:r>
            <w:proofErr w:type="gramStart"/>
            <w:r>
              <w:t xml:space="preserve">51  </w:t>
            </w:r>
            <w:r w:rsidRPr="00BE5F46">
              <w:rPr>
                <w:color w:val="FF0000"/>
              </w:rPr>
              <w:t>Care</w:t>
            </w:r>
            <w:proofErr w:type="gramEnd"/>
            <w:r w:rsidRPr="00BE5F46">
              <w:rPr>
                <w:color w:val="FF0000"/>
              </w:rPr>
              <w:t xml:space="preserve">  traffic</w:t>
            </w:r>
            <w:r w:rsidR="00B13CE1">
              <w:rPr>
                <w:color w:val="FF0000"/>
              </w:rPr>
              <w:t xml:space="preserve">  </w:t>
            </w:r>
            <w:r w:rsidR="00B13CE1" w:rsidRPr="00336467">
              <w:t>follow</w:t>
            </w:r>
            <w:r w:rsidR="00BF1D65">
              <w:t xml:space="preserve"> road </w:t>
            </w:r>
            <w:r w:rsidR="00B13CE1" w:rsidRPr="00336467">
              <w:t xml:space="preserve"> to sharp drop and R bend over canal</w:t>
            </w:r>
            <w:r w:rsidR="00336467" w:rsidRPr="00336467">
              <w:t xml:space="preserve">  </w:t>
            </w:r>
            <w:r w:rsidR="00336467">
              <w:rPr>
                <w:color w:val="FF0000"/>
              </w:rPr>
              <w:t>Care</w:t>
            </w:r>
          </w:p>
        </w:tc>
        <w:tc>
          <w:tcPr>
            <w:tcW w:w="515" w:type="dxa"/>
          </w:tcPr>
          <w:p w14:paraId="19FF54A5" w14:textId="63732C93" w:rsidR="00273557" w:rsidRDefault="00BF1D65" w:rsidP="001560E3">
            <w:r>
              <w:t>0.5</w:t>
            </w:r>
          </w:p>
        </w:tc>
        <w:tc>
          <w:tcPr>
            <w:tcW w:w="766" w:type="dxa"/>
          </w:tcPr>
          <w:p w14:paraId="735EF65C" w14:textId="68DABC82" w:rsidR="00273557" w:rsidRDefault="005C6E7C" w:rsidP="001560E3">
            <w:r>
              <w:t>45.4</w:t>
            </w:r>
          </w:p>
        </w:tc>
      </w:tr>
      <w:tr w:rsidR="00273557" w14:paraId="4FC4951B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279865AC" w14:textId="307C38E7" w:rsidR="00273557" w:rsidRDefault="005C6E7C" w:rsidP="001560E3">
            <w:r>
              <w:t>1.2</w:t>
            </w:r>
          </w:p>
        </w:tc>
        <w:tc>
          <w:tcPr>
            <w:tcW w:w="722" w:type="dxa"/>
          </w:tcPr>
          <w:p w14:paraId="1C813813" w14:textId="2FB1F107" w:rsidR="00273557" w:rsidRDefault="005C6E7C" w:rsidP="001560E3">
            <w:r>
              <w:t>29.5</w:t>
            </w:r>
          </w:p>
        </w:tc>
        <w:tc>
          <w:tcPr>
            <w:tcW w:w="8094" w:type="dxa"/>
          </w:tcPr>
          <w:p w14:paraId="2450FA69" w14:textId="22AB4A02" w:rsidR="00273557" w:rsidRDefault="005C6E7C" w:rsidP="001560E3">
            <w:proofErr w:type="gramStart"/>
            <w:r>
              <w:t>SO</w:t>
            </w:r>
            <w:proofErr w:type="gramEnd"/>
            <w:r>
              <w:t>@X</w:t>
            </w:r>
          </w:p>
        </w:tc>
        <w:tc>
          <w:tcPr>
            <w:tcW w:w="515" w:type="dxa"/>
          </w:tcPr>
          <w:p w14:paraId="51A348E3" w14:textId="6AC8C036" w:rsidR="00273557" w:rsidRDefault="00567730" w:rsidP="001560E3">
            <w:r>
              <w:t>2.0</w:t>
            </w:r>
          </w:p>
        </w:tc>
        <w:tc>
          <w:tcPr>
            <w:tcW w:w="766" w:type="dxa"/>
          </w:tcPr>
          <w:p w14:paraId="003015E5" w14:textId="7C994260" w:rsidR="00273557" w:rsidRDefault="00567730" w:rsidP="001560E3">
            <w:r>
              <w:t>47.4</w:t>
            </w:r>
          </w:p>
        </w:tc>
      </w:tr>
      <w:tr w:rsidR="00273557" w14:paraId="4A30CABB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43991F60" w14:textId="698691E5" w:rsidR="00273557" w:rsidRDefault="007D0B47" w:rsidP="001560E3">
            <w:r>
              <w:t>0.4</w:t>
            </w:r>
          </w:p>
        </w:tc>
        <w:tc>
          <w:tcPr>
            <w:tcW w:w="722" w:type="dxa"/>
          </w:tcPr>
          <w:p w14:paraId="645583AF" w14:textId="44C70747" w:rsidR="00273557" w:rsidRDefault="007D0B47" w:rsidP="001560E3">
            <w:r>
              <w:t>29.9</w:t>
            </w:r>
          </w:p>
        </w:tc>
        <w:tc>
          <w:tcPr>
            <w:tcW w:w="8094" w:type="dxa"/>
          </w:tcPr>
          <w:p w14:paraId="3FA9BA4C" w14:textId="567EF380" w:rsidR="00273557" w:rsidRDefault="007D0B47" w:rsidP="001560E3">
            <w:r>
              <w:t>R@T by Dysart Arms</w:t>
            </w:r>
          </w:p>
        </w:tc>
        <w:tc>
          <w:tcPr>
            <w:tcW w:w="515" w:type="dxa"/>
          </w:tcPr>
          <w:p w14:paraId="6D5CDAC3" w14:textId="62E146B4" w:rsidR="00273557" w:rsidRDefault="00780876" w:rsidP="001560E3">
            <w:r>
              <w:t>0.6</w:t>
            </w:r>
          </w:p>
        </w:tc>
        <w:tc>
          <w:tcPr>
            <w:tcW w:w="766" w:type="dxa"/>
          </w:tcPr>
          <w:p w14:paraId="1E414CEC" w14:textId="25944B86" w:rsidR="00273557" w:rsidRDefault="00780876" w:rsidP="001560E3">
            <w:r>
              <w:t>48.0</w:t>
            </w:r>
          </w:p>
        </w:tc>
      </w:tr>
      <w:tr w:rsidR="00273557" w14:paraId="6A4D8F5F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4CDE4F56" w14:textId="3597F45B" w:rsidR="00273557" w:rsidRDefault="00780876" w:rsidP="001560E3">
            <w:r>
              <w:t>0.5</w:t>
            </w:r>
          </w:p>
        </w:tc>
        <w:tc>
          <w:tcPr>
            <w:tcW w:w="722" w:type="dxa"/>
          </w:tcPr>
          <w:p w14:paraId="07966333" w14:textId="52997223" w:rsidR="00273557" w:rsidRDefault="00780876" w:rsidP="001560E3">
            <w:r>
              <w:t>30.4</w:t>
            </w:r>
          </w:p>
        </w:tc>
        <w:tc>
          <w:tcPr>
            <w:tcW w:w="8094" w:type="dxa"/>
          </w:tcPr>
          <w:p w14:paraId="2F683D8C" w14:textId="75810F6F" w:rsidR="00273557" w:rsidRPr="00195821" w:rsidRDefault="008A7168" w:rsidP="001560E3">
            <w:pPr>
              <w:rPr>
                <w:b/>
                <w:bCs/>
              </w:rPr>
            </w:pPr>
            <w:r w:rsidRPr="00195821">
              <w:rPr>
                <w:b/>
                <w:bCs/>
              </w:rPr>
              <w:t>Control/Café stop at Tilly’s on L.  Check in with Marshall to claim lunch</w:t>
            </w:r>
            <w:r w:rsidR="005B7ADB" w:rsidRPr="00195821">
              <w:rPr>
                <w:b/>
                <w:bCs/>
              </w:rPr>
              <w:t>.</w:t>
            </w:r>
          </w:p>
        </w:tc>
        <w:tc>
          <w:tcPr>
            <w:tcW w:w="515" w:type="dxa"/>
          </w:tcPr>
          <w:p w14:paraId="4D0DE92B" w14:textId="572A3201" w:rsidR="00273557" w:rsidRDefault="005B7ADB" w:rsidP="001560E3">
            <w:r>
              <w:t>0.8</w:t>
            </w:r>
          </w:p>
        </w:tc>
        <w:tc>
          <w:tcPr>
            <w:tcW w:w="766" w:type="dxa"/>
          </w:tcPr>
          <w:p w14:paraId="29B6F123" w14:textId="57B7F380" w:rsidR="00273557" w:rsidRDefault="005B7ADB" w:rsidP="001560E3">
            <w:r>
              <w:t>48.8</w:t>
            </w:r>
          </w:p>
        </w:tc>
      </w:tr>
      <w:tr w:rsidR="00273557" w14:paraId="7EB36564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C82308A" w14:textId="77777777" w:rsidR="00273557" w:rsidRDefault="00273557" w:rsidP="001560E3"/>
        </w:tc>
        <w:tc>
          <w:tcPr>
            <w:tcW w:w="722" w:type="dxa"/>
          </w:tcPr>
          <w:p w14:paraId="698CEFBA" w14:textId="77777777" w:rsidR="00273557" w:rsidRDefault="00273557" w:rsidP="001560E3"/>
        </w:tc>
        <w:tc>
          <w:tcPr>
            <w:tcW w:w="8094" w:type="dxa"/>
          </w:tcPr>
          <w:p w14:paraId="5ED5AB5A" w14:textId="77777777" w:rsidR="00273557" w:rsidRDefault="00273557" w:rsidP="001560E3"/>
        </w:tc>
        <w:tc>
          <w:tcPr>
            <w:tcW w:w="515" w:type="dxa"/>
          </w:tcPr>
          <w:p w14:paraId="461B9468" w14:textId="77777777" w:rsidR="00273557" w:rsidRDefault="00273557" w:rsidP="001560E3"/>
        </w:tc>
        <w:tc>
          <w:tcPr>
            <w:tcW w:w="766" w:type="dxa"/>
          </w:tcPr>
          <w:p w14:paraId="2B192529" w14:textId="77777777" w:rsidR="00273557" w:rsidRDefault="00273557" w:rsidP="001560E3"/>
        </w:tc>
      </w:tr>
      <w:tr w:rsidR="00273557" w14:paraId="599E1C4A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4345A2D1" w14:textId="7B3E6C99" w:rsidR="00273557" w:rsidRDefault="00DB7161" w:rsidP="001560E3">
            <w:r>
              <w:t>0.0</w:t>
            </w:r>
          </w:p>
        </w:tc>
        <w:tc>
          <w:tcPr>
            <w:tcW w:w="722" w:type="dxa"/>
          </w:tcPr>
          <w:p w14:paraId="6183FE92" w14:textId="5934F95D" w:rsidR="00273557" w:rsidRDefault="00884E6F" w:rsidP="001560E3">
            <w:r>
              <w:t>30.4</w:t>
            </w:r>
          </w:p>
        </w:tc>
        <w:tc>
          <w:tcPr>
            <w:tcW w:w="8094" w:type="dxa"/>
          </w:tcPr>
          <w:p w14:paraId="1FCA0E4B" w14:textId="407C520E" w:rsidR="00273557" w:rsidRDefault="00884E6F" w:rsidP="001560E3">
            <w:r>
              <w:t>L out of Tilly’s</w:t>
            </w:r>
          </w:p>
        </w:tc>
        <w:tc>
          <w:tcPr>
            <w:tcW w:w="515" w:type="dxa"/>
          </w:tcPr>
          <w:p w14:paraId="25931243" w14:textId="66E49E69" w:rsidR="00273557" w:rsidRDefault="00884E6F" w:rsidP="001560E3">
            <w:r>
              <w:t>0.0</w:t>
            </w:r>
          </w:p>
        </w:tc>
        <w:tc>
          <w:tcPr>
            <w:tcW w:w="766" w:type="dxa"/>
          </w:tcPr>
          <w:p w14:paraId="163064F7" w14:textId="7DDB602F" w:rsidR="00273557" w:rsidRDefault="00884E6F" w:rsidP="001560E3">
            <w:r>
              <w:t>48.8</w:t>
            </w:r>
          </w:p>
        </w:tc>
      </w:tr>
      <w:tr w:rsidR="00273557" w14:paraId="026153A4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21B02471" w14:textId="5E23884D" w:rsidR="00273557" w:rsidRDefault="00503045" w:rsidP="001560E3">
            <w:r>
              <w:t>0.3</w:t>
            </w:r>
          </w:p>
        </w:tc>
        <w:tc>
          <w:tcPr>
            <w:tcW w:w="722" w:type="dxa"/>
          </w:tcPr>
          <w:p w14:paraId="7D72C98E" w14:textId="404020D2" w:rsidR="00273557" w:rsidRDefault="00503045" w:rsidP="001560E3">
            <w:r>
              <w:t>30.7</w:t>
            </w:r>
          </w:p>
        </w:tc>
        <w:tc>
          <w:tcPr>
            <w:tcW w:w="8094" w:type="dxa"/>
          </w:tcPr>
          <w:p w14:paraId="37AB49DE" w14:textId="58C5E2CE" w:rsidR="00273557" w:rsidRDefault="00503045" w:rsidP="001560E3">
            <w:r>
              <w:t>L@T</w:t>
            </w:r>
            <w:r w:rsidR="00AA2E30">
              <w:t xml:space="preserve"> </w:t>
            </w:r>
            <w:r w:rsidR="00AC03D3">
              <w:t xml:space="preserve"> </w:t>
            </w:r>
            <w:r w:rsidR="00AA2E30">
              <w:t xml:space="preserve"> Long Lane</w:t>
            </w:r>
          </w:p>
        </w:tc>
        <w:tc>
          <w:tcPr>
            <w:tcW w:w="515" w:type="dxa"/>
          </w:tcPr>
          <w:p w14:paraId="413D9819" w14:textId="5403B66F" w:rsidR="00273557" w:rsidRDefault="00AA2E30" w:rsidP="001560E3">
            <w:r>
              <w:t>0.5</w:t>
            </w:r>
          </w:p>
        </w:tc>
        <w:tc>
          <w:tcPr>
            <w:tcW w:w="766" w:type="dxa"/>
          </w:tcPr>
          <w:p w14:paraId="7300D7BD" w14:textId="313E279F" w:rsidR="00273557" w:rsidRDefault="00AA2E30" w:rsidP="001560E3">
            <w:r>
              <w:t>49.3</w:t>
            </w:r>
          </w:p>
        </w:tc>
      </w:tr>
      <w:tr w:rsidR="00273557" w14:paraId="3A435E20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AD2764B" w14:textId="2CA46FA4" w:rsidR="00273557" w:rsidRDefault="00AC03D3" w:rsidP="001560E3">
            <w:r>
              <w:t>4.1</w:t>
            </w:r>
          </w:p>
        </w:tc>
        <w:tc>
          <w:tcPr>
            <w:tcW w:w="722" w:type="dxa"/>
          </w:tcPr>
          <w:p w14:paraId="27111289" w14:textId="3749959E" w:rsidR="00273557" w:rsidRDefault="00AC03D3" w:rsidP="001560E3">
            <w:r>
              <w:t>34.8</w:t>
            </w:r>
          </w:p>
        </w:tc>
        <w:tc>
          <w:tcPr>
            <w:tcW w:w="8094" w:type="dxa"/>
          </w:tcPr>
          <w:p w14:paraId="5500E2EA" w14:textId="67C7A407" w:rsidR="00273557" w:rsidRDefault="00FE749F" w:rsidP="001560E3">
            <w:r>
              <w:t>R@</w:t>
            </w:r>
            <w:proofErr w:type="gramStart"/>
            <w:r>
              <w:t>T  A</w:t>
            </w:r>
            <w:proofErr w:type="gramEnd"/>
            <w:r>
              <w:t>534  Care Traffic</w:t>
            </w:r>
          </w:p>
        </w:tc>
        <w:tc>
          <w:tcPr>
            <w:tcW w:w="515" w:type="dxa"/>
          </w:tcPr>
          <w:p w14:paraId="1E0E2059" w14:textId="3EFD2AF1" w:rsidR="00273557" w:rsidRDefault="009024A2" w:rsidP="001560E3">
            <w:r>
              <w:t>6.6</w:t>
            </w:r>
          </w:p>
        </w:tc>
        <w:tc>
          <w:tcPr>
            <w:tcW w:w="766" w:type="dxa"/>
          </w:tcPr>
          <w:p w14:paraId="1EFBBB0B" w14:textId="5D43850A" w:rsidR="00273557" w:rsidRDefault="009024A2" w:rsidP="001560E3">
            <w:r>
              <w:t>55.9</w:t>
            </w:r>
          </w:p>
        </w:tc>
      </w:tr>
      <w:tr w:rsidR="00273557" w14:paraId="0C9158B4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457ED641" w14:textId="388730D1" w:rsidR="00273557" w:rsidRDefault="00335A16" w:rsidP="001560E3">
            <w:r>
              <w:t>0.4</w:t>
            </w:r>
          </w:p>
        </w:tc>
        <w:tc>
          <w:tcPr>
            <w:tcW w:w="722" w:type="dxa"/>
          </w:tcPr>
          <w:p w14:paraId="2DEE5348" w14:textId="723923C0" w:rsidR="00273557" w:rsidRDefault="00BD29A8" w:rsidP="001560E3">
            <w:r>
              <w:t>35.2</w:t>
            </w:r>
          </w:p>
        </w:tc>
        <w:tc>
          <w:tcPr>
            <w:tcW w:w="8094" w:type="dxa"/>
          </w:tcPr>
          <w:p w14:paraId="2AFDB891" w14:textId="1583275E" w:rsidR="00273557" w:rsidRDefault="009E3F34" w:rsidP="001560E3">
            <w:proofErr w:type="gramStart"/>
            <w:r>
              <w:t>L  Whitehaven</w:t>
            </w:r>
            <w:proofErr w:type="gramEnd"/>
            <w:r>
              <w:t xml:space="preserve"> Lane</w:t>
            </w:r>
          </w:p>
        </w:tc>
        <w:tc>
          <w:tcPr>
            <w:tcW w:w="515" w:type="dxa"/>
          </w:tcPr>
          <w:p w14:paraId="629E4A1F" w14:textId="6B2D5D8D" w:rsidR="00273557" w:rsidRDefault="003B08B5" w:rsidP="001560E3">
            <w:r>
              <w:t>0.6</w:t>
            </w:r>
          </w:p>
        </w:tc>
        <w:tc>
          <w:tcPr>
            <w:tcW w:w="766" w:type="dxa"/>
          </w:tcPr>
          <w:p w14:paraId="6D8E70FC" w14:textId="162793CC" w:rsidR="00273557" w:rsidRDefault="003B08B5" w:rsidP="001560E3">
            <w:r>
              <w:t>56.5</w:t>
            </w:r>
          </w:p>
        </w:tc>
      </w:tr>
      <w:tr w:rsidR="00273557" w14:paraId="375CE420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F04AD42" w14:textId="040696AE" w:rsidR="00273557" w:rsidRDefault="00BD29A8" w:rsidP="001560E3">
            <w:r>
              <w:t>0.7</w:t>
            </w:r>
          </w:p>
        </w:tc>
        <w:tc>
          <w:tcPr>
            <w:tcW w:w="722" w:type="dxa"/>
          </w:tcPr>
          <w:p w14:paraId="31779BD6" w14:textId="66783B8D" w:rsidR="00273557" w:rsidRDefault="00BD29A8" w:rsidP="001560E3">
            <w:r>
              <w:t>35.9</w:t>
            </w:r>
          </w:p>
        </w:tc>
        <w:tc>
          <w:tcPr>
            <w:tcW w:w="8094" w:type="dxa"/>
          </w:tcPr>
          <w:p w14:paraId="54A238EF" w14:textId="1A18E26E" w:rsidR="00273557" w:rsidRDefault="00CB6905" w:rsidP="001560E3">
            <w:r>
              <w:t>R</w:t>
            </w:r>
            <w:r w:rsidR="00CD0437">
              <w:t>@T</w:t>
            </w:r>
            <w:r>
              <w:t xml:space="preserve"> Hollin Green Lane</w:t>
            </w:r>
          </w:p>
        </w:tc>
        <w:tc>
          <w:tcPr>
            <w:tcW w:w="515" w:type="dxa"/>
          </w:tcPr>
          <w:p w14:paraId="6E6EFAA5" w14:textId="3000832C" w:rsidR="00273557" w:rsidRDefault="005D6B48" w:rsidP="001560E3">
            <w:r>
              <w:t>1.1</w:t>
            </w:r>
          </w:p>
        </w:tc>
        <w:tc>
          <w:tcPr>
            <w:tcW w:w="766" w:type="dxa"/>
          </w:tcPr>
          <w:p w14:paraId="32927345" w14:textId="75A40907" w:rsidR="00273557" w:rsidRDefault="000F2ED8" w:rsidP="001560E3">
            <w:r>
              <w:t>57.6</w:t>
            </w:r>
          </w:p>
        </w:tc>
      </w:tr>
      <w:tr w:rsidR="00496E11" w14:paraId="438ADE66" w14:textId="10446171" w:rsidTr="000B6C00">
        <w:tc>
          <w:tcPr>
            <w:tcW w:w="722" w:type="dxa"/>
          </w:tcPr>
          <w:p w14:paraId="01A87319" w14:textId="40F7A81D" w:rsidR="00496E11" w:rsidRDefault="00B56DC6" w:rsidP="00496E11">
            <w:r>
              <w:t>0.8</w:t>
            </w:r>
          </w:p>
        </w:tc>
        <w:tc>
          <w:tcPr>
            <w:tcW w:w="722" w:type="dxa"/>
          </w:tcPr>
          <w:p w14:paraId="365446E5" w14:textId="4FF3A415" w:rsidR="00496E11" w:rsidRDefault="00B56DC6" w:rsidP="00496E11">
            <w:r>
              <w:t>36.8</w:t>
            </w:r>
          </w:p>
        </w:tc>
        <w:tc>
          <w:tcPr>
            <w:tcW w:w="8094" w:type="dxa"/>
          </w:tcPr>
          <w:p w14:paraId="5A309D9A" w14:textId="3E51632A" w:rsidR="00496E11" w:rsidRDefault="00907523" w:rsidP="00496E11">
            <w:r>
              <w:t xml:space="preserve">Imm. L Hearns </w:t>
            </w:r>
            <w:proofErr w:type="gramStart"/>
            <w:r>
              <w:t xml:space="preserve">Lane </w:t>
            </w:r>
            <w:r w:rsidR="003F0183">
              <w:t xml:space="preserve"> to</w:t>
            </w:r>
            <w:proofErr w:type="gramEnd"/>
            <w:r w:rsidR="003F0183">
              <w:t xml:space="preserve"> R@T </w:t>
            </w:r>
            <w:r w:rsidR="0040644B">
              <w:t xml:space="preserve"> Springe Lane  </w:t>
            </w:r>
            <w:r w:rsidR="00C16233">
              <w:t>becomes Nantwich Rd</w:t>
            </w:r>
          </w:p>
        </w:tc>
        <w:tc>
          <w:tcPr>
            <w:tcW w:w="515" w:type="dxa"/>
          </w:tcPr>
          <w:p w14:paraId="161AFD28" w14:textId="19AEB1D8" w:rsidR="00496E11" w:rsidRDefault="006B3CBE" w:rsidP="00496E11">
            <w:r>
              <w:t>1.3</w:t>
            </w:r>
          </w:p>
        </w:tc>
        <w:tc>
          <w:tcPr>
            <w:tcW w:w="766" w:type="dxa"/>
          </w:tcPr>
          <w:p w14:paraId="246EA3B3" w14:textId="7DD3AF65" w:rsidR="00496E11" w:rsidRDefault="00A54ECA" w:rsidP="00496E11">
            <w:r>
              <w:t>58.9</w:t>
            </w:r>
          </w:p>
        </w:tc>
        <w:tc>
          <w:tcPr>
            <w:tcW w:w="766" w:type="dxa"/>
            <w:gridSpan w:val="2"/>
          </w:tcPr>
          <w:p w14:paraId="2A5AED9D" w14:textId="77777777" w:rsidR="00496E11" w:rsidRDefault="00496E11" w:rsidP="00496E11"/>
        </w:tc>
        <w:tc>
          <w:tcPr>
            <w:tcW w:w="766" w:type="dxa"/>
            <w:gridSpan w:val="2"/>
          </w:tcPr>
          <w:p w14:paraId="7D5A7766" w14:textId="77777777" w:rsidR="00496E11" w:rsidRDefault="00496E11" w:rsidP="00496E11"/>
        </w:tc>
      </w:tr>
      <w:tr w:rsidR="005C18A0" w14:paraId="4EF89D77" w14:textId="004EA35A" w:rsidTr="003D3904">
        <w:tc>
          <w:tcPr>
            <w:tcW w:w="722" w:type="dxa"/>
          </w:tcPr>
          <w:p w14:paraId="4182B6C3" w14:textId="08D17292" w:rsidR="005C18A0" w:rsidRDefault="00524ACE" w:rsidP="005C18A0">
            <w:r>
              <w:t>2.2</w:t>
            </w:r>
          </w:p>
        </w:tc>
        <w:tc>
          <w:tcPr>
            <w:tcW w:w="722" w:type="dxa"/>
          </w:tcPr>
          <w:p w14:paraId="4EAA2A29" w14:textId="006A4202" w:rsidR="005C18A0" w:rsidRDefault="00524ACE" w:rsidP="005C18A0">
            <w:r>
              <w:t>39.0</w:t>
            </w:r>
          </w:p>
        </w:tc>
        <w:tc>
          <w:tcPr>
            <w:tcW w:w="8094" w:type="dxa"/>
          </w:tcPr>
          <w:p w14:paraId="71204022" w14:textId="1FEDB0AF" w:rsidR="005C18A0" w:rsidRDefault="004D479F" w:rsidP="005C18A0">
            <w:r>
              <w:t>R@</w:t>
            </w:r>
            <w:proofErr w:type="gramStart"/>
            <w:r>
              <w:t>T  sp</w:t>
            </w:r>
            <w:proofErr w:type="gramEnd"/>
            <w:r>
              <w:t xml:space="preserve"> </w:t>
            </w:r>
            <w:proofErr w:type="spellStart"/>
            <w:r>
              <w:t>Cholmondley</w:t>
            </w:r>
            <w:proofErr w:type="spellEnd"/>
            <w:r>
              <w:t xml:space="preserve">   Wrenbury Rd</w:t>
            </w:r>
          </w:p>
        </w:tc>
        <w:tc>
          <w:tcPr>
            <w:tcW w:w="515" w:type="dxa"/>
          </w:tcPr>
          <w:p w14:paraId="7D493F00" w14:textId="489E3647" w:rsidR="005C18A0" w:rsidRDefault="00083E6F" w:rsidP="005C18A0">
            <w:r>
              <w:t>3.6</w:t>
            </w:r>
          </w:p>
        </w:tc>
        <w:tc>
          <w:tcPr>
            <w:tcW w:w="766" w:type="dxa"/>
          </w:tcPr>
          <w:p w14:paraId="7E02DD81" w14:textId="72BCB1F2" w:rsidR="005C18A0" w:rsidRDefault="00A54ECA" w:rsidP="005C18A0">
            <w:r>
              <w:t>62.5</w:t>
            </w:r>
          </w:p>
        </w:tc>
        <w:tc>
          <w:tcPr>
            <w:tcW w:w="766" w:type="dxa"/>
            <w:gridSpan w:val="2"/>
          </w:tcPr>
          <w:p w14:paraId="6B665B6D" w14:textId="77777777" w:rsidR="005C18A0" w:rsidRDefault="005C18A0" w:rsidP="005C18A0"/>
        </w:tc>
        <w:tc>
          <w:tcPr>
            <w:tcW w:w="766" w:type="dxa"/>
            <w:gridSpan w:val="2"/>
          </w:tcPr>
          <w:p w14:paraId="63DD70E9" w14:textId="77777777" w:rsidR="005C18A0" w:rsidRDefault="005C18A0" w:rsidP="005C18A0"/>
        </w:tc>
      </w:tr>
      <w:tr w:rsidR="00496E11" w14:paraId="7D1D8993" w14:textId="459FAC84" w:rsidTr="003D3904">
        <w:trPr>
          <w:gridAfter w:val="2"/>
          <w:wAfter w:w="766" w:type="dxa"/>
        </w:trPr>
        <w:tc>
          <w:tcPr>
            <w:tcW w:w="722" w:type="dxa"/>
          </w:tcPr>
          <w:p w14:paraId="32BDC4F5" w14:textId="6C8C394D" w:rsidR="00496E11" w:rsidRDefault="00DE4422" w:rsidP="00496E11">
            <w:r>
              <w:t>0.5</w:t>
            </w:r>
          </w:p>
        </w:tc>
        <w:tc>
          <w:tcPr>
            <w:tcW w:w="722" w:type="dxa"/>
          </w:tcPr>
          <w:p w14:paraId="3539C5F8" w14:textId="484C3D21" w:rsidR="00496E11" w:rsidRDefault="00DE4422" w:rsidP="00496E11">
            <w:r>
              <w:t>39.5</w:t>
            </w:r>
          </w:p>
        </w:tc>
        <w:tc>
          <w:tcPr>
            <w:tcW w:w="8094" w:type="dxa"/>
          </w:tcPr>
          <w:p w14:paraId="046C8234" w14:textId="7FE08D96" w:rsidR="00496E11" w:rsidRDefault="00A54ECA" w:rsidP="00496E11">
            <w:r>
              <w:t>SO</w:t>
            </w:r>
            <w:r w:rsidR="00EB0946">
              <w:t>@</w:t>
            </w:r>
            <w:proofErr w:type="gramStart"/>
            <w:r>
              <w:t>X</w:t>
            </w:r>
            <w:r w:rsidR="00EB0946">
              <w:t xml:space="preserve">  A</w:t>
            </w:r>
            <w:proofErr w:type="gramEnd"/>
            <w:r w:rsidR="00EB0946">
              <w:t xml:space="preserve">49 by </w:t>
            </w:r>
            <w:proofErr w:type="spellStart"/>
            <w:r w:rsidR="00EB0946">
              <w:t>Cholmondley</w:t>
            </w:r>
            <w:proofErr w:type="spellEnd"/>
            <w:r w:rsidR="00EB0946">
              <w:t xml:space="preserve"> Arms</w:t>
            </w:r>
            <w:r w:rsidR="00AD4E02">
              <w:t xml:space="preserve">.  </w:t>
            </w:r>
            <w:r w:rsidR="00AD4E02" w:rsidRPr="00AD4E02">
              <w:rPr>
                <w:color w:val="FF0000"/>
              </w:rPr>
              <w:t>Care Traffic</w:t>
            </w:r>
          </w:p>
        </w:tc>
        <w:tc>
          <w:tcPr>
            <w:tcW w:w="515" w:type="dxa"/>
          </w:tcPr>
          <w:p w14:paraId="51CBC6D4" w14:textId="3EC9B8B5" w:rsidR="00496E11" w:rsidRDefault="00AD4E02" w:rsidP="00496E11">
            <w:r>
              <w:t>0.8</w:t>
            </w:r>
          </w:p>
        </w:tc>
        <w:tc>
          <w:tcPr>
            <w:tcW w:w="766" w:type="dxa"/>
          </w:tcPr>
          <w:p w14:paraId="119786DD" w14:textId="3B51C4BF" w:rsidR="00496E11" w:rsidRDefault="00A873D0" w:rsidP="00496E11">
            <w:r>
              <w:t>63.3</w:t>
            </w:r>
          </w:p>
        </w:tc>
        <w:tc>
          <w:tcPr>
            <w:tcW w:w="766" w:type="dxa"/>
            <w:gridSpan w:val="2"/>
          </w:tcPr>
          <w:p w14:paraId="19AA0EE2" w14:textId="77777777" w:rsidR="00496E11" w:rsidRDefault="00496E11" w:rsidP="00496E11"/>
        </w:tc>
      </w:tr>
      <w:tr w:rsidR="00496E11" w14:paraId="255D6E19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7133BC91" w14:textId="2EAC65B8" w:rsidR="00496E11" w:rsidRDefault="006D21A2" w:rsidP="00496E11">
            <w:r>
              <w:t>3.2</w:t>
            </w:r>
          </w:p>
        </w:tc>
        <w:tc>
          <w:tcPr>
            <w:tcW w:w="722" w:type="dxa"/>
          </w:tcPr>
          <w:p w14:paraId="68D603BB" w14:textId="3FE757DD" w:rsidR="00496E11" w:rsidRDefault="006D21A2" w:rsidP="00496E11">
            <w:r>
              <w:t>42.7</w:t>
            </w:r>
          </w:p>
        </w:tc>
        <w:tc>
          <w:tcPr>
            <w:tcW w:w="8094" w:type="dxa"/>
          </w:tcPr>
          <w:p w14:paraId="7559FCEA" w14:textId="34EE98F0" w:rsidR="00496E11" w:rsidRDefault="00496E11" w:rsidP="00496E11">
            <w:r>
              <w:t xml:space="preserve">Bear R at L </w:t>
            </w:r>
            <w:proofErr w:type="gramStart"/>
            <w:r>
              <w:t>bend  Clay</w:t>
            </w:r>
            <w:proofErr w:type="gramEnd"/>
            <w:r>
              <w:t xml:space="preserve"> Lane</w:t>
            </w:r>
            <w:r w:rsidR="00146976">
              <w:t xml:space="preserve"> </w:t>
            </w:r>
            <w:r w:rsidR="000A56E3">
              <w:t xml:space="preserve">  </w:t>
            </w:r>
            <w:r w:rsidR="00146976">
              <w:t>(sp at far end)</w:t>
            </w:r>
          </w:p>
        </w:tc>
        <w:tc>
          <w:tcPr>
            <w:tcW w:w="515" w:type="dxa"/>
          </w:tcPr>
          <w:p w14:paraId="18489100" w14:textId="4325F9EB" w:rsidR="00496E11" w:rsidRDefault="00A873D0" w:rsidP="00496E11">
            <w:r>
              <w:t>5.1</w:t>
            </w:r>
          </w:p>
        </w:tc>
        <w:tc>
          <w:tcPr>
            <w:tcW w:w="766" w:type="dxa"/>
          </w:tcPr>
          <w:p w14:paraId="32EF675F" w14:textId="0EDF2B38" w:rsidR="00496E11" w:rsidRDefault="00146976" w:rsidP="00496E11">
            <w:r>
              <w:t>68.4</w:t>
            </w:r>
          </w:p>
        </w:tc>
      </w:tr>
      <w:tr w:rsidR="00496E11" w14:paraId="26FAE257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0C556C9B" w14:textId="258284D6" w:rsidR="00496E11" w:rsidRDefault="006D21A2" w:rsidP="00496E11">
            <w:r>
              <w:t>0.4</w:t>
            </w:r>
          </w:p>
        </w:tc>
        <w:tc>
          <w:tcPr>
            <w:tcW w:w="722" w:type="dxa"/>
          </w:tcPr>
          <w:p w14:paraId="443440A3" w14:textId="67B1C4B2" w:rsidR="00496E11" w:rsidRDefault="006D21A2" w:rsidP="00496E11">
            <w:r>
              <w:t>43.1</w:t>
            </w:r>
          </w:p>
        </w:tc>
        <w:tc>
          <w:tcPr>
            <w:tcW w:w="8094" w:type="dxa"/>
          </w:tcPr>
          <w:p w14:paraId="23A08E40" w14:textId="5BCA5553" w:rsidR="00496E11" w:rsidRDefault="00496E11" w:rsidP="00496E11">
            <w:r>
              <w:t xml:space="preserve">R@T </w:t>
            </w:r>
          </w:p>
        </w:tc>
        <w:tc>
          <w:tcPr>
            <w:tcW w:w="515" w:type="dxa"/>
          </w:tcPr>
          <w:p w14:paraId="617DE957" w14:textId="5534476D" w:rsidR="00496E11" w:rsidRDefault="000A56E3" w:rsidP="00496E11">
            <w:r>
              <w:t>0.6</w:t>
            </w:r>
          </w:p>
        </w:tc>
        <w:tc>
          <w:tcPr>
            <w:tcW w:w="766" w:type="dxa"/>
          </w:tcPr>
          <w:p w14:paraId="366DA25F" w14:textId="019FF2A2" w:rsidR="00496E11" w:rsidRDefault="00E57CB1" w:rsidP="00496E11">
            <w:r>
              <w:t>69.0</w:t>
            </w:r>
          </w:p>
        </w:tc>
      </w:tr>
      <w:tr w:rsidR="00496E11" w14:paraId="4AA84096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01C9F68E" w14:textId="22336FC6" w:rsidR="00496E11" w:rsidRDefault="00BE50C5" w:rsidP="00496E11">
            <w:r>
              <w:t>0.1</w:t>
            </w:r>
          </w:p>
        </w:tc>
        <w:tc>
          <w:tcPr>
            <w:tcW w:w="722" w:type="dxa"/>
          </w:tcPr>
          <w:p w14:paraId="3C045BFC" w14:textId="78E8F7A1" w:rsidR="00496E11" w:rsidRDefault="00BE50C5" w:rsidP="00496E11">
            <w:r>
              <w:t>43.2</w:t>
            </w:r>
          </w:p>
        </w:tc>
        <w:tc>
          <w:tcPr>
            <w:tcW w:w="8094" w:type="dxa"/>
          </w:tcPr>
          <w:p w14:paraId="0E49A772" w14:textId="7BC03157" w:rsidR="00496E11" w:rsidRDefault="003A17B4" w:rsidP="00496E11">
            <w:r>
              <w:t>R</w:t>
            </w:r>
            <w:r w:rsidR="00496E11">
              <w:t>@T at top of hill onto A</w:t>
            </w:r>
            <w:proofErr w:type="gramStart"/>
            <w:r w:rsidR="00496E11">
              <w:t xml:space="preserve">534  </w:t>
            </w:r>
            <w:r w:rsidR="00496E11" w:rsidRPr="00EC07C7">
              <w:rPr>
                <w:color w:val="FF0000"/>
              </w:rPr>
              <w:t>Care</w:t>
            </w:r>
            <w:proofErr w:type="gramEnd"/>
            <w:r w:rsidR="00496E11" w:rsidRPr="00EC07C7">
              <w:rPr>
                <w:color w:val="FF0000"/>
              </w:rPr>
              <w:t xml:space="preserve">  Traffic</w:t>
            </w:r>
          </w:p>
        </w:tc>
        <w:tc>
          <w:tcPr>
            <w:tcW w:w="515" w:type="dxa"/>
          </w:tcPr>
          <w:p w14:paraId="3AA9832D" w14:textId="0F574BA2" w:rsidR="00496E11" w:rsidRDefault="003A17B4" w:rsidP="00496E11">
            <w:r>
              <w:t>0.1</w:t>
            </w:r>
          </w:p>
        </w:tc>
        <w:tc>
          <w:tcPr>
            <w:tcW w:w="766" w:type="dxa"/>
          </w:tcPr>
          <w:p w14:paraId="141A291F" w14:textId="22069C3C" w:rsidR="00496E11" w:rsidRDefault="003A17B4" w:rsidP="00496E11">
            <w:r>
              <w:t>69.1</w:t>
            </w:r>
          </w:p>
        </w:tc>
      </w:tr>
      <w:tr w:rsidR="00496E11" w14:paraId="1CB30572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3C2886B" w14:textId="5EFED445" w:rsidR="00496E11" w:rsidRDefault="00BE50C5" w:rsidP="00496E11">
            <w:r>
              <w:t>0.8</w:t>
            </w:r>
          </w:p>
        </w:tc>
        <w:tc>
          <w:tcPr>
            <w:tcW w:w="722" w:type="dxa"/>
          </w:tcPr>
          <w:p w14:paraId="48F8471D" w14:textId="39767266" w:rsidR="00496E11" w:rsidRDefault="00BE50C5" w:rsidP="00496E11">
            <w:r>
              <w:t>44.0</w:t>
            </w:r>
          </w:p>
        </w:tc>
        <w:tc>
          <w:tcPr>
            <w:tcW w:w="8094" w:type="dxa"/>
          </w:tcPr>
          <w:p w14:paraId="77CCFFFE" w14:textId="719A7C82" w:rsidR="00496E11" w:rsidRDefault="00496E11" w:rsidP="00496E11">
            <w:r>
              <w:t>L opposite Bickerton Poacher    Stonehouse Lane</w:t>
            </w:r>
          </w:p>
        </w:tc>
        <w:tc>
          <w:tcPr>
            <w:tcW w:w="515" w:type="dxa"/>
          </w:tcPr>
          <w:p w14:paraId="0E85B906" w14:textId="3ADC9B59" w:rsidR="00496E11" w:rsidRDefault="005C78B5" w:rsidP="00496E11">
            <w:r>
              <w:t>1.2</w:t>
            </w:r>
          </w:p>
        </w:tc>
        <w:tc>
          <w:tcPr>
            <w:tcW w:w="766" w:type="dxa"/>
          </w:tcPr>
          <w:p w14:paraId="3B17D77F" w14:textId="25A74CF4" w:rsidR="00496E11" w:rsidRDefault="005C78B5" w:rsidP="00496E11">
            <w:r>
              <w:t>70.3</w:t>
            </w:r>
          </w:p>
        </w:tc>
      </w:tr>
      <w:tr w:rsidR="00496E11" w14:paraId="60E3AE1D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AE4A5E2" w14:textId="744F57A4" w:rsidR="00496E11" w:rsidRDefault="00B329EB" w:rsidP="00496E11">
            <w:r>
              <w:t>3.0</w:t>
            </w:r>
          </w:p>
        </w:tc>
        <w:tc>
          <w:tcPr>
            <w:tcW w:w="722" w:type="dxa"/>
          </w:tcPr>
          <w:p w14:paraId="50BC7CCF" w14:textId="38A999E8" w:rsidR="00496E11" w:rsidRDefault="00B329EB" w:rsidP="00496E11">
            <w:r>
              <w:t>47.0</w:t>
            </w:r>
          </w:p>
        </w:tc>
        <w:tc>
          <w:tcPr>
            <w:tcW w:w="8094" w:type="dxa"/>
          </w:tcPr>
          <w:p w14:paraId="6A0CE365" w14:textId="52321E43" w:rsidR="00496E11" w:rsidRDefault="00496E11" w:rsidP="00496E11">
            <w:r>
              <w:t xml:space="preserve">Acute back L in Beeston and imm R up to </w:t>
            </w:r>
            <w:proofErr w:type="gramStart"/>
            <w:r>
              <w:t>Castle  (</w:t>
            </w:r>
            <w:proofErr w:type="gramEnd"/>
            <w:r>
              <w:t>café on L)</w:t>
            </w:r>
          </w:p>
        </w:tc>
        <w:tc>
          <w:tcPr>
            <w:tcW w:w="515" w:type="dxa"/>
          </w:tcPr>
          <w:p w14:paraId="0B7C7D80" w14:textId="5EA0E457" w:rsidR="00496E11" w:rsidRDefault="00F55EAA" w:rsidP="00496E11">
            <w:r>
              <w:t>4.9</w:t>
            </w:r>
          </w:p>
        </w:tc>
        <w:tc>
          <w:tcPr>
            <w:tcW w:w="766" w:type="dxa"/>
          </w:tcPr>
          <w:p w14:paraId="41E748E1" w14:textId="05A772C0" w:rsidR="00496E11" w:rsidRDefault="00F55EAA" w:rsidP="00496E11">
            <w:r>
              <w:t>75.2</w:t>
            </w:r>
          </w:p>
        </w:tc>
      </w:tr>
      <w:tr w:rsidR="00496E11" w14:paraId="619BF9F5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99B683A" w14:textId="59A2CC4F" w:rsidR="00496E11" w:rsidRDefault="00B329EB" w:rsidP="00496E11">
            <w:r>
              <w:t>0.7</w:t>
            </w:r>
          </w:p>
        </w:tc>
        <w:tc>
          <w:tcPr>
            <w:tcW w:w="722" w:type="dxa"/>
          </w:tcPr>
          <w:p w14:paraId="79FA3CCD" w14:textId="7DA05CFC" w:rsidR="00496E11" w:rsidRDefault="00291B3C" w:rsidP="00496E11">
            <w:r>
              <w:t>47.7</w:t>
            </w:r>
          </w:p>
        </w:tc>
        <w:tc>
          <w:tcPr>
            <w:tcW w:w="8094" w:type="dxa"/>
          </w:tcPr>
          <w:p w14:paraId="0FFB8C79" w14:textId="726A9505" w:rsidR="00496E11" w:rsidRDefault="00496E11" w:rsidP="00496E11">
            <w:r>
              <w:t xml:space="preserve"> R turn to descend </w:t>
            </w:r>
            <w:r w:rsidR="00541CE3">
              <w:t>past</w:t>
            </w:r>
            <w:r>
              <w:t xml:space="preserve"> Shady </w:t>
            </w:r>
            <w:proofErr w:type="gramStart"/>
            <w:r>
              <w:t xml:space="preserve">Oak  </w:t>
            </w:r>
            <w:r w:rsidRPr="00C105AF">
              <w:rPr>
                <w:color w:val="FF0000"/>
              </w:rPr>
              <w:t>Care</w:t>
            </w:r>
            <w:proofErr w:type="gramEnd"/>
            <w:r w:rsidRPr="00C105AF">
              <w:rPr>
                <w:color w:val="FF0000"/>
              </w:rPr>
              <w:t xml:space="preserve"> at bottom of hill—bends and steep bridge</w:t>
            </w:r>
          </w:p>
        </w:tc>
        <w:tc>
          <w:tcPr>
            <w:tcW w:w="515" w:type="dxa"/>
          </w:tcPr>
          <w:p w14:paraId="4048A525" w14:textId="10431796" w:rsidR="00496E11" w:rsidRDefault="00541CE3" w:rsidP="00496E11">
            <w:r>
              <w:t>1.1</w:t>
            </w:r>
          </w:p>
        </w:tc>
        <w:tc>
          <w:tcPr>
            <w:tcW w:w="766" w:type="dxa"/>
          </w:tcPr>
          <w:p w14:paraId="3DF45635" w14:textId="460F7418" w:rsidR="00496E11" w:rsidRDefault="00541CE3" w:rsidP="00496E11">
            <w:r>
              <w:t>76.3</w:t>
            </w:r>
          </w:p>
        </w:tc>
      </w:tr>
      <w:tr w:rsidR="00496E11" w14:paraId="368BCC64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37D10984" w14:textId="174F3C6A" w:rsidR="00496E11" w:rsidRDefault="00291B3C" w:rsidP="00496E11">
            <w:r>
              <w:t>1.0</w:t>
            </w:r>
          </w:p>
        </w:tc>
        <w:tc>
          <w:tcPr>
            <w:tcW w:w="722" w:type="dxa"/>
          </w:tcPr>
          <w:p w14:paraId="6966DACD" w14:textId="56EC7218" w:rsidR="00496E11" w:rsidRDefault="00291B3C" w:rsidP="00496E11">
            <w:r>
              <w:t>48.7</w:t>
            </w:r>
          </w:p>
        </w:tc>
        <w:tc>
          <w:tcPr>
            <w:tcW w:w="8094" w:type="dxa"/>
          </w:tcPr>
          <w:p w14:paraId="29E4E01D" w14:textId="00D7E665" w:rsidR="00496E11" w:rsidRDefault="00496E11" w:rsidP="00496E11">
            <w:r>
              <w:t>L@T</w:t>
            </w:r>
          </w:p>
        </w:tc>
        <w:tc>
          <w:tcPr>
            <w:tcW w:w="515" w:type="dxa"/>
          </w:tcPr>
          <w:p w14:paraId="4C7672C1" w14:textId="2689DBE0" w:rsidR="00496E11" w:rsidRDefault="00FD46A3" w:rsidP="00496E11">
            <w:r>
              <w:t>1.6</w:t>
            </w:r>
          </w:p>
        </w:tc>
        <w:tc>
          <w:tcPr>
            <w:tcW w:w="766" w:type="dxa"/>
          </w:tcPr>
          <w:p w14:paraId="771D351F" w14:textId="1E2A6390" w:rsidR="00496E11" w:rsidRDefault="00FD46A3" w:rsidP="00496E11">
            <w:r>
              <w:t>77.9</w:t>
            </w:r>
          </w:p>
        </w:tc>
      </w:tr>
      <w:tr w:rsidR="00496E11" w14:paraId="32C14706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2C2CE1FC" w14:textId="1151DD09" w:rsidR="00496E11" w:rsidRDefault="00D129FD" w:rsidP="00496E11">
            <w:r>
              <w:t>-----</w:t>
            </w:r>
          </w:p>
        </w:tc>
        <w:tc>
          <w:tcPr>
            <w:tcW w:w="722" w:type="dxa"/>
          </w:tcPr>
          <w:p w14:paraId="50E6493A" w14:textId="5DC53339" w:rsidR="00496E11" w:rsidRDefault="00D129FD" w:rsidP="00496E11">
            <w:r>
              <w:t>------</w:t>
            </w:r>
          </w:p>
        </w:tc>
        <w:tc>
          <w:tcPr>
            <w:tcW w:w="8094" w:type="dxa"/>
          </w:tcPr>
          <w:p w14:paraId="2D941741" w14:textId="67407366" w:rsidR="00496E11" w:rsidRDefault="00496E11" w:rsidP="00496E11">
            <w:r>
              <w:t xml:space="preserve">Continue through Huxley and pass 50p shop on R  </w:t>
            </w:r>
          </w:p>
        </w:tc>
        <w:tc>
          <w:tcPr>
            <w:tcW w:w="515" w:type="dxa"/>
          </w:tcPr>
          <w:p w14:paraId="254CE2A5" w14:textId="32DF6A17" w:rsidR="00496E11" w:rsidRDefault="00D129FD" w:rsidP="00496E11">
            <w:r>
              <w:t>---</w:t>
            </w:r>
          </w:p>
        </w:tc>
        <w:tc>
          <w:tcPr>
            <w:tcW w:w="766" w:type="dxa"/>
          </w:tcPr>
          <w:p w14:paraId="119F991A" w14:textId="6878C2DA" w:rsidR="00496E11" w:rsidRDefault="00D129FD" w:rsidP="00496E11">
            <w:r>
              <w:t>-----</w:t>
            </w:r>
          </w:p>
        </w:tc>
      </w:tr>
      <w:tr w:rsidR="00496E11" w14:paraId="000D01CD" w14:textId="054BB5C7" w:rsidTr="003D3904">
        <w:trPr>
          <w:gridAfter w:val="2"/>
          <w:wAfter w:w="766" w:type="dxa"/>
        </w:trPr>
        <w:tc>
          <w:tcPr>
            <w:tcW w:w="722" w:type="dxa"/>
          </w:tcPr>
          <w:p w14:paraId="3BCE7D15" w14:textId="1F3094CF" w:rsidR="00496E11" w:rsidRDefault="005A3185" w:rsidP="00496E11">
            <w:r>
              <w:t>3.7</w:t>
            </w:r>
          </w:p>
        </w:tc>
        <w:tc>
          <w:tcPr>
            <w:tcW w:w="722" w:type="dxa"/>
          </w:tcPr>
          <w:p w14:paraId="7BA1688A" w14:textId="0B27DD8C" w:rsidR="00496E11" w:rsidRDefault="005A3185" w:rsidP="00496E11">
            <w:r>
              <w:t>52.4</w:t>
            </w:r>
          </w:p>
        </w:tc>
        <w:tc>
          <w:tcPr>
            <w:tcW w:w="8094" w:type="dxa"/>
          </w:tcPr>
          <w:p w14:paraId="7A347522" w14:textId="679DFB03" w:rsidR="00496E11" w:rsidRDefault="00496E11" w:rsidP="00496E11">
            <w:proofErr w:type="spellStart"/>
            <w:r>
              <w:t>R@</w:t>
            </w:r>
            <w:proofErr w:type="gramStart"/>
            <w:r>
              <w:t>fork</w:t>
            </w:r>
            <w:proofErr w:type="spellEnd"/>
            <w:r>
              <w:t xml:space="preserve">  alongside</w:t>
            </w:r>
            <w:proofErr w:type="gramEnd"/>
            <w:r>
              <w:t xml:space="preserve"> field</w:t>
            </w:r>
          </w:p>
        </w:tc>
        <w:tc>
          <w:tcPr>
            <w:tcW w:w="515" w:type="dxa"/>
          </w:tcPr>
          <w:p w14:paraId="497E950F" w14:textId="31A79E28" w:rsidR="00496E11" w:rsidRDefault="008A740B" w:rsidP="00496E11">
            <w:r>
              <w:t>6.0</w:t>
            </w:r>
          </w:p>
        </w:tc>
        <w:tc>
          <w:tcPr>
            <w:tcW w:w="766" w:type="dxa"/>
          </w:tcPr>
          <w:p w14:paraId="18293618" w14:textId="0E46A350" w:rsidR="00496E11" w:rsidRDefault="008A740B" w:rsidP="00496E11">
            <w:r>
              <w:t>83.9</w:t>
            </w:r>
          </w:p>
        </w:tc>
        <w:tc>
          <w:tcPr>
            <w:tcW w:w="766" w:type="dxa"/>
            <w:gridSpan w:val="2"/>
          </w:tcPr>
          <w:p w14:paraId="44894485" w14:textId="77777777" w:rsidR="00496E11" w:rsidRDefault="00496E11" w:rsidP="00496E11"/>
        </w:tc>
      </w:tr>
      <w:tr w:rsidR="00496E11" w14:paraId="7F637643" w14:textId="58DB6585" w:rsidTr="003D3904">
        <w:trPr>
          <w:gridAfter w:val="2"/>
          <w:wAfter w:w="766" w:type="dxa"/>
        </w:trPr>
        <w:tc>
          <w:tcPr>
            <w:tcW w:w="722" w:type="dxa"/>
          </w:tcPr>
          <w:p w14:paraId="0E0AC91A" w14:textId="75BE1BDC" w:rsidR="00496E11" w:rsidRDefault="007675A1" w:rsidP="00496E11">
            <w:r>
              <w:t>0.2</w:t>
            </w:r>
          </w:p>
        </w:tc>
        <w:tc>
          <w:tcPr>
            <w:tcW w:w="722" w:type="dxa"/>
          </w:tcPr>
          <w:p w14:paraId="4ED1A3B1" w14:textId="31B29649" w:rsidR="00496E11" w:rsidRDefault="007675A1" w:rsidP="00496E11">
            <w:r>
              <w:t>52.6</w:t>
            </w:r>
          </w:p>
        </w:tc>
        <w:tc>
          <w:tcPr>
            <w:tcW w:w="8094" w:type="dxa"/>
          </w:tcPr>
          <w:p w14:paraId="5B819C1A" w14:textId="26BA1881" w:rsidR="00496E11" w:rsidRDefault="00496E11" w:rsidP="00496E11">
            <w:r>
              <w:t>R@T</w:t>
            </w:r>
          </w:p>
        </w:tc>
        <w:tc>
          <w:tcPr>
            <w:tcW w:w="515" w:type="dxa"/>
          </w:tcPr>
          <w:p w14:paraId="164E812B" w14:textId="13658F44" w:rsidR="00496E11" w:rsidRDefault="005B4C49" w:rsidP="00496E11">
            <w:r>
              <w:t>0.3</w:t>
            </w:r>
          </w:p>
        </w:tc>
        <w:tc>
          <w:tcPr>
            <w:tcW w:w="766" w:type="dxa"/>
          </w:tcPr>
          <w:p w14:paraId="5CBDFB6D" w14:textId="09944735" w:rsidR="00496E11" w:rsidRDefault="005B4C49" w:rsidP="00496E11">
            <w:r>
              <w:t>84.2</w:t>
            </w:r>
          </w:p>
        </w:tc>
        <w:tc>
          <w:tcPr>
            <w:tcW w:w="766" w:type="dxa"/>
            <w:gridSpan w:val="2"/>
          </w:tcPr>
          <w:p w14:paraId="73D27482" w14:textId="77777777" w:rsidR="00496E11" w:rsidRDefault="00496E11" w:rsidP="00496E11"/>
        </w:tc>
      </w:tr>
      <w:tr w:rsidR="00496E11" w14:paraId="0D38F24E" w14:textId="34BFAFDB" w:rsidTr="003D3904">
        <w:trPr>
          <w:gridAfter w:val="2"/>
          <w:wAfter w:w="766" w:type="dxa"/>
        </w:trPr>
        <w:tc>
          <w:tcPr>
            <w:tcW w:w="722" w:type="dxa"/>
          </w:tcPr>
          <w:p w14:paraId="25BCD73C" w14:textId="33C59144" w:rsidR="00496E11" w:rsidRDefault="007675A1" w:rsidP="00496E11">
            <w:r>
              <w:t>0.4</w:t>
            </w:r>
          </w:p>
        </w:tc>
        <w:tc>
          <w:tcPr>
            <w:tcW w:w="722" w:type="dxa"/>
          </w:tcPr>
          <w:p w14:paraId="5899EC0B" w14:textId="68309E64" w:rsidR="00496E11" w:rsidRDefault="003845E2" w:rsidP="00496E11">
            <w:r>
              <w:t>52.8</w:t>
            </w:r>
          </w:p>
        </w:tc>
        <w:tc>
          <w:tcPr>
            <w:tcW w:w="8094" w:type="dxa"/>
          </w:tcPr>
          <w:p w14:paraId="24013445" w14:textId="5DD0AD72" w:rsidR="00496E11" w:rsidRDefault="00496E11" w:rsidP="00496E11">
            <w:r>
              <w:t>SO@</w:t>
            </w:r>
            <w:proofErr w:type="gramStart"/>
            <w:r>
              <w:t>X  A</w:t>
            </w:r>
            <w:proofErr w:type="gramEnd"/>
            <w:r>
              <w:t xml:space="preserve">51   </w:t>
            </w:r>
            <w:r w:rsidRPr="00B9301D">
              <w:rPr>
                <w:color w:val="FF0000"/>
              </w:rPr>
              <w:t>Care traffic</w:t>
            </w:r>
          </w:p>
        </w:tc>
        <w:tc>
          <w:tcPr>
            <w:tcW w:w="515" w:type="dxa"/>
          </w:tcPr>
          <w:p w14:paraId="5D3EFF79" w14:textId="51E4F19B" w:rsidR="00496E11" w:rsidRDefault="005B4C49" w:rsidP="00496E11">
            <w:r>
              <w:t>0.6</w:t>
            </w:r>
          </w:p>
        </w:tc>
        <w:tc>
          <w:tcPr>
            <w:tcW w:w="766" w:type="dxa"/>
          </w:tcPr>
          <w:p w14:paraId="54DBBEF0" w14:textId="699B548F" w:rsidR="00496E11" w:rsidRDefault="00344C4B" w:rsidP="00496E11">
            <w:r>
              <w:t>84.8</w:t>
            </w:r>
          </w:p>
        </w:tc>
        <w:tc>
          <w:tcPr>
            <w:tcW w:w="766" w:type="dxa"/>
            <w:gridSpan w:val="2"/>
          </w:tcPr>
          <w:p w14:paraId="38CA431F" w14:textId="77777777" w:rsidR="00496E11" w:rsidRDefault="00496E11" w:rsidP="00496E11"/>
        </w:tc>
      </w:tr>
      <w:tr w:rsidR="00496E11" w14:paraId="7139F026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5CB44A24" w14:textId="63DF2AF7" w:rsidR="00496E11" w:rsidRDefault="001D21D0" w:rsidP="00496E11">
            <w:r>
              <w:t>0.2</w:t>
            </w:r>
          </w:p>
        </w:tc>
        <w:tc>
          <w:tcPr>
            <w:tcW w:w="722" w:type="dxa"/>
          </w:tcPr>
          <w:p w14:paraId="0B8D1C93" w14:textId="0D1ABC1C" w:rsidR="00496E11" w:rsidRDefault="001D21D0" w:rsidP="00496E11">
            <w:r>
              <w:t>53.0</w:t>
            </w:r>
          </w:p>
        </w:tc>
        <w:tc>
          <w:tcPr>
            <w:tcW w:w="8094" w:type="dxa"/>
          </w:tcPr>
          <w:p w14:paraId="3F8DF08B" w14:textId="229A66A0" w:rsidR="00496E11" w:rsidRDefault="00496E11" w:rsidP="00496E11">
            <w:r>
              <w:t xml:space="preserve">L into Duddon Village Hall   </w:t>
            </w:r>
            <w:r w:rsidRPr="00A506D3">
              <w:rPr>
                <w:b/>
                <w:bCs/>
              </w:rPr>
              <w:t>Finish</w:t>
            </w:r>
            <w:r>
              <w:t xml:space="preserve">   </w:t>
            </w:r>
            <w:r w:rsidRPr="00A506D3">
              <w:rPr>
                <w:b/>
                <w:bCs/>
              </w:rPr>
              <w:t>Well Done!</w:t>
            </w:r>
          </w:p>
        </w:tc>
        <w:tc>
          <w:tcPr>
            <w:tcW w:w="515" w:type="dxa"/>
          </w:tcPr>
          <w:p w14:paraId="4351E6BA" w14:textId="7A3A122B" w:rsidR="00496E11" w:rsidRDefault="00344C4B" w:rsidP="00496E11">
            <w:r>
              <w:t>0.4</w:t>
            </w:r>
          </w:p>
        </w:tc>
        <w:tc>
          <w:tcPr>
            <w:tcW w:w="766" w:type="dxa"/>
          </w:tcPr>
          <w:p w14:paraId="380D4C6E" w14:textId="1DA52E7C" w:rsidR="00496E11" w:rsidRDefault="00344C4B" w:rsidP="00496E11">
            <w:r>
              <w:t>85.2</w:t>
            </w:r>
          </w:p>
        </w:tc>
      </w:tr>
      <w:tr w:rsidR="00496E11" w14:paraId="133A6586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56BED9FD" w14:textId="77777777" w:rsidR="00496E11" w:rsidRDefault="00496E11" w:rsidP="00496E11"/>
        </w:tc>
        <w:tc>
          <w:tcPr>
            <w:tcW w:w="722" w:type="dxa"/>
          </w:tcPr>
          <w:p w14:paraId="72BDA63C" w14:textId="77777777" w:rsidR="00496E11" w:rsidRDefault="00496E11" w:rsidP="00496E11"/>
        </w:tc>
        <w:tc>
          <w:tcPr>
            <w:tcW w:w="8094" w:type="dxa"/>
          </w:tcPr>
          <w:p w14:paraId="709F3824" w14:textId="77777777" w:rsidR="00496E11" w:rsidRDefault="00496E11" w:rsidP="00496E11"/>
        </w:tc>
        <w:tc>
          <w:tcPr>
            <w:tcW w:w="515" w:type="dxa"/>
          </w:tcPr>
          <w:p w14:paraId="2739B018" w14:textId="77777777" w:rsidR="00496E11" w:rsidRDefault="00496E11" w:rsidP="00496E11"/>
        </w:tc>
        <w:tc>
          <w:tcPr>
            <w:tcW w:w="766" w:type="dxa"/>
          </w:tcPr>
          <w:p w14:paraId="6B255BA9" w14:textId="77777777" w:rsidR="00496E11" w:rsidRDefault="00496E11" w:rsidP="00496E11"/>
        </w:tc>
      </w:tr>
      <w:tr w:rsidR="00496E11" w14:paraId="7315C505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4255745C" w14:textId="77777777" w:rsidR="00496E11" w:rsidRDefault="00496E11" w:rsidP="00496E11"/>
        </w:tc>
        <w:tc>
          <w:tcPr>
            <w:tcW w:w="722" w:type="dxa"/>
          </w:tcPr>
          <w:p w14:paraId="635DCD7A" w14:textId="77777777" w:rsidR="00496E11" w:rsidRDefault="00496E11" w:rsidP="00496E11"/>
        </w:tc>
        <w:tc>
          <w:tcPr>
            <w:tcW w:w="8094" w:type="dxa"/>
          </w:tcPr>
          <w:p w14:paraId="20A0BC48" w14:textId="77777777" w:rsidR="00496E11" w:rsidRDefault="00496E11" w:rsidP="00496E11"/>
        </w:tc>
        <w:tc>
          <w:tcPr>
            <w:tcW w:w="515" w:type="dxa"/>
          </w:tcPr>
          <w:p w14:paraId="5163CC67" w14:textId="77777777" w:rsidR="00496E11" w:rsidRDefault="00496E11" w:rsidP="00496E11"/>
        </w:tc>
        <w:tc>
          <w:tcPr>
            <w:tcW w:w="766" w:type="dxa"/>
          </w:tcPr>
          <w:p w14:paraId="7CA578BC" w14:textId="77777777" w:rsidR="00496E11" w:rsidRDefault="00496E11" w:rsidP="00496E11"/>
        </w:tc>
      </w:tr>
      <w:tr w:rsidR="00496E11" w14:paraId="2419E566" w14:textId="77777777" w:rsidTr="003D3904">
        <w:trPr>
          <w:gridAfter w:val="4"/>
          <w:wAfter w:w="1532" w:type="dxa"/>
          <w:trHeight w:val="70"/>
        </w:trPr>
        <w:tc>
          <w:tcPr>
            <w:tcW w:w="722" w:type="dxa"/>
          </w:tcPr>
          <w:p w14:paraId="2534536B" w14:textId="77777777" w:rsidR="00496E11" w:rsidRDefault="00496E11" w:rsidP="00496E11"/>
        </w:tc>
        <w:tc>
          <w:tcPr>
            <w:tcW w:w="722" w:type="dxa"/>
          </w:tcPr>
          <w:p w14:paraId="6370FA6C" w14:textId="77777777" w:rsidR="00496E11" w:rsidRDefault="00496E11" w:rsidP="00496E11"/>
        </w:tc>
        <w:tc>
          <w:tcPr>
            <w:tcW w:w="8094" w:type="dxa"/>
          </w:tcPr>
          <w:p w14:paraId="0043F72D" w14:textId="78DA78F1" w:rsidR="00496E11" w:rsidRDefault="00204A01" w:rsidP="00496E11">
            <w:r>
              <w:t>@</w:t>
            </w:r>
            <w:r w:rsidR="009326C0">
              <w:t>=</w:t>
            </w:r>
            <w:proofErr w:type="gramStart"/>
            <w:r w:rsidR="009326C0">
              <w:t>at  T</w:t>
            </w:r>
            <w:proofErr w:type="gramEnd"/>
            <w:r w:rsidR="009326C0">
              <w:t>=T junction  SO= straight on</w:t>
            </w:r>
            <w:r w:rsidR="00A249D5">
              <w:t xml:space="preserve">  X= Cross Roads  L  left turn  R= Right Turn</w:t>
            </w:r>
          </w:p>
        </w:tc>
        <w:tc>
          <w:tcPr>
            <w:tcW w:w="515" w:type="dxa"/>
          </w:tcPr>
          <w:p w14:paraId="4A6E2914" w14:textId="77777777" w:rsidR="00496E11" w:rsidRDefault="00496E11" w:rsidP="00496E11"/>
        </w:tc>
        <w:tc>
          <w:tcPr>
            <w:tcW w:w="766" w:type="dxa"/>
          </w:tcPr>
          <w:p w14:paraId="7F2AB2CA" w14:textId="77777777" w:rsidR="00496E11" w:rsidRDefault="00496E11" w:rsidP="00496E11"/>
        </w:tc>
      </w:tr>
      <w:tr w:rsidR="00496E11" w14:paraId="199CC58F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08230D5" w14:textId="77777777" w:rsidR="00496E11" w:rsidRDefault="00496E11" w:rsidP="00496E11"/>
        </w:tc>
        <w:tc>
          <w:tcPr>
            <w:tcW w:w="722" w:type="dxa"/>
          </w:tcPr>
          <w:p w14:paraId="6D980663" w14:textId="77777777" w:rsidR="00496E11" w:rsidRDefault="00496E11" w:rsidP="00496E11"/>
        </w:tc>
        <w:tc>
          <w:tcPr>
            <w:tcW w:w="8094" w:type="dxa"/>
          </w:tcPr>
          <w:p w14:paraId="7C39E7D7" w14:textId="77777777" w:rsidR="00496E11" w:rsidRDefault="00496E11" w:rsidP="00496E11"/>
        </w:tc>
        <w:tc>
          <w:tcPr>
            <w:tcW w:w="515" w:type="dxa"/>
          </w:tcPr>
          <w:p w14:paraId="54802841" w14:textId="77777777" w:rsidR="00496E11" w:rsidRDefault="00496E11" w:rsidP="00496E11"/>
        </w:tc>
        <w:tc>
          <w:tcPr>
            <w:tcW w:w="766" w:type="dxa"/>
          </w:tcPr>
          <w:p w14:paraId="539516E9" w14:textId="77777777" w:rsidR="00496E11" w:rsidRDefault="00496E11" w:rsidP="00496E11"/>
        </w:tc>
      </w:tr>
      <w:tr w:rsidR="00496E11" w14:paraId="1AE58CB1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2E53BB6B" w14:textId="77777777" w:rsidR="00496E11" w:rsidRDefault="00496E11" w:rsidP="00496E11"/>
        </w:tc>
        <w:tc>
          <w:tcPr>
            <w:tcW w:w="722" w:type="dxa"/>
          </w:tcPr>
          <w:p w14:paraId="5D49C1C0" w14:textId="77777777" w:rsidR="00496E11" w:rsidRDefault="00496E11" w:rsidP="00496E11"/>
        </w:tc>
        <w:tc>
          <w:tcPr>
            <w:tcW w:w="8094" w:type="dxa"/>
          </w:tcPr>
          <w:p w14:paraId="719AC055" w14:textId="796C0111" w:rsidR="00496E11" w:rsidRDefault="004A2C03" w:rsidP="00496E11">
            <w:r>
              <w:t>Event phone number   07743 662 654</w:t>
            </w:r>
          </w:p>
        </w:tc>
        <w:tc>
          <w:tcPr>
            <w:tcW w:w="515" w:type="dxa"/>
          </w:tcPr>
          <w:p w14:paraId="58D1780F" w14:textId="77777777" w:rsidR="00496E11" w:rsidRDefault="00496E11" w:rsidP="00496E11"/>
        </w:tc>
        <w:tc>
          <w:tcPr>
            <w:tcW w:w="766" w:type="dxa"/>
          </w:tcPr>
          <w:p w14:paraId="76F7C8F6" w14:textId="77777777" w:rsidR="00496E11" w:rsidRDefault="00496E11" w:rsidP="00496E11"/>
        </w:tc>
      </w:tr>
      <w:tr w:rsidR="00496E11" w14:paraId="49B62865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73531792" w14:textId="77777777" w:rsidR="00496E11" w:rsidRDefault="00496E11" w:rsidP="00496E11"/>
        </w:tc>
        <w:tc>
          <w:tcPr>
            <w:tcW w:w="722" w:type="dxa"/>
          </w:tcPr>
          <w:p w14:paraId="55BC41DC" w14:textId="77777777" w:rsidR="00496E11" w:rsidRDefault="00496E11" w:rsidP="00496E11"/>
        </w:tc>
        <w:tc>
          <w:tcPr>
            <w:tcW w:w="8094" w:type="dxa"/>
          </w:tcPr>
          <w:p w14:paraId="32377EA6" w14:textId="77777777" w:rsidR="00496E11" w:rsidRDefault="00496E11" w:rsidP="00496E11"/>
        </w:tc>
        <w:tc>
          <w:tcPr>
            <w:tcW w:w="515" w:type="dxa"/>
          </w:tcPr>
          <w:p w14:paraId="16026519" w14:textId="77777777" w:rsidR="00496E11" w:rsidRDefault="00496E11" w:rsidP="00496E11"/>
        </w:tc>
        <w:tc>
          <w:tcPr>
            <w:tcW w:w="766" w:type="dxa"/>
          </w:tcPr>
          <w:p w14:paraId="74ED2BCC" w14:textId="77777777" w:rsidR="00496E11" w:rsidRDefault="00496E11" w:rsidP="00496E11"/>
        </w:tc>
      </w:tr>
      <w:tr w:rsidR="00496E11" w14:paraId="1537E6D4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C388B1F" w14:textId="77777777" w:rsidR="00496E11" w:rsidRDefault="00496E11" w:rsidP="00496E11"/>
        </w:tc>
        <w:tc>
          <w:tcPr>
            <w:tcW w:w="722" w:type="dxa"/>
          </w:tcPr>
          <w:p w14:paraId="503E1BB2" w14:textId="77777777" w:rsidR="00496E11" w:rsidRDefault="00496E11" w:rsidP="00496E11"/>
        </w:tc>
        <w:tc>
          <w:tcPr>
            <w:tcW w:w="8094" w:type="dxa"/>
          </w:tcPr>
          <w:p w14:paraId="79B96A2E" w14:textId="77777777" w:rsidR="00496E11" w:rsidRDefault="00496E11" w:rsidP="00496E11"/>
        </w:tc>
        <w:tc>
          <w:tcPr>
            <w:tcW w:w="515" w:type="dxa"/>
          </w:tcPr>
          <w:p w14:paraId="592B63D7" w14:textId="77777777" w:rsidR="00496E11" w:rsidRDefault="00496E11" w:rsidP="00496E11"/>
        </w:tc>
        <w:tc>
          <w:tcPr>
            <w:tcW w:w="766" w:type="dxa"/>
          </w:tcPr>
          <w:p w14:paraId="70A21621" w14:textId="77777777" w:rsidR="00496E11" w:rsidRDefault="00496E11" w:rsidP="00496E11"/>
        </w:tc>
      </w:tr>
      <w:tr w:rsidR="00496E11" w14:paraId="7E90FF9C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C9F09CA" w14:textId="77777777" w:rsidR="00496E11" w:rsidRDefault="00496E11" w:rsidP="00496E11"/>
        </w:tc>
        <w:tc>
          <w:tcPr>
            <w:tcW w:w="722" w:type="dxa"/>
          </w:tcPr>
          <w:p w14:paraId="1C475BC2" w14:textId="77777777" w:rsidR="00496E11" w:rsidRDefault="00496E11" w:rsidP="00496E11"/>
        </w:tc>
        <w:tc>
          <w:tcPr>
            <w:tcW w:w="8094" w:type="dxa"/>
          </w:tcPr>
          <w:p w14:paraId="7897DEFD" w14:textId="77777777" w:rsidR="00496E11" w:rsidRDefault="00496E11" w:rsidP="00496E11"/>
        </w:tc>
        <w:tc>
          <w:tcPr>
            <w:tcW w:w="515" w:type="dxa"/>
          </w:tcPr>
          <w:p w14:paraId="755294FB" w14:textId="77777777" w:rsidR="00496E11" w:rsidRDefault="00496E11" w:rsidP="00496E11"/>
        </w:tc>
        <w:tc>
          <w:tcPr>
            <w:tcW w:w="766" w:type="dxa"/>
          </w:tcPr>
          <w:p w14:paraId="7C2A51CC" w14:textId="77777777" w:rsidR="00496E11" w:rsidRDefault="00496E11" w:rsidP="00496E11"/>
        </w:tc>
      </w:tr>
      <w:tr w:rsidR="00496E11" w14:paraId="775711F3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BAAF14B" w14:textId="77777777" w:rsidR="00496E11" w:rsidRDefault="00496E11" w:rsidP="00496E11"/>
        </w:tc>
        <w:tc>
          <w:tcPr>
            <w:tcW w:w="722" w:type="dxa"/>
          </w:tcPr>
          <w:p w14:paraId="07F79A33" w14:textId="77777777" w:rsidR="00496E11" w:rsidRDefault="00496E11" w:rsidP="00496E11"/>
        </w:tc>
        <w:tc>
          <w:tcPr>
            <w:tcW w:w="8094" w:type="dxa"/>
          </w:tcPr>
          <w:p w14:paraId="40E342BC" w14:textId="77777777" w:rsidR="00496E11" w:rsidRDefault="00496E11" w:rsidP="00496E11"/>
        </w:tc>
        <w:tc>
          <w:tcPr>
            <w:tcW w:w="515" w:type="dxa"/>
          </w:tcPr>
          <w:p w14:paraId="69840694" w14:textId="77777777" w:rsidR="00496E11" w:rsidRDefault="00496E11" w:rsidP="00496E11"/>
        </w:tc>
        <w:tc>
          <w:tcPr>
            <w:tcW w:w="766" w:type="dxa"/>
          </w:tcPr>
          <w:p w14:paraId="08FD4545" w14:textId="77777777" w:rsidR="00496E11" w:rsidRDefault="00496E11" w:rsidP="00496E11"/>
        </w:tc>
      </w:tr>
      <w:tr w:rsidR="00496E11" w14:paraId="0C5B1792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25885B8" w14:textId="77777777" w:rsidR="00496E11" w:rsidRDefault="00496E11" w:rsidP="00496E11"/>
        </w:tc>
        <w:tc>
          <w:tcPr>
            <w:tcW w:w="722" w:type="dxa"/>
          </w:tcPr>
          <w:p w14:paraId="790EDA27" w14:textId="77777777" w:rsidR="00496E11" w:rsidRDefault="00496E11" w:rsidP="00496E11"/>
        </w:tc>
        <w:tc>
          <w:tcPr>
            <w:tcW w:w="8094" w:type="dxa"/>
          </w:tcPr>
          <w:p w14:paraId="49D4031A" w14:textId="77777777" w:rsidR="00496E11" w:rsidRDefault="00496E11" w:rsidP="00496E11"/>
        </w:tc>
        <w:tc>
          <w:tcPr>
            <w:tcW w:w="515" w:type="dxa"/>
          </w:tcPr>
          <w:p w14:paraId="6587DCE0" w14:textId="77777777" w:rsidR="00496E11" w:rsidRDefault="00496E11" w:rsidP="00496E11"/>
        </w:tc>
        <w:tc>
          <w:tcPr>
            <w:tcW w:w="766" w:type="dxa"/>
          </w:tcPr>
          <w:p w14:paraId="283174D0" w14:textId="77777777" w:rsidR="00496E11" w:rsidRDefault="00496E11" w:rsidP="00496E11"/>
        </w:tc>
      </w:tr>
      <w:tr w:rsidR="00496E11" w14:paraId="1B961E8C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1DA404DF" w14:textId="77777777" w:rsidR="00496E11" w:rsidRDefault="00496E11" w:rsidP="00496E11"/>
        </w:tc>
        <w:tc>
          <w:tcPr>
            <w:tcW w:w="722" w:type="dxa"/>
          </w:tcPr>
          <w:p w14:paraId="385BA7C5" w14:textId="77777777" w:rsidR="00496E11" w:rsidRDefault="00496E11" w:rsidP="00496E11"/>
        </w:tc>
        <w:tc>
          <w:tcPr>
            <w:tcW w:w="8094" w:type="dxa"/>
          </w:tcPr>
          <w:p w14:paraId="2F3FF25B" w14:textId="77777777" w:rsidR="00496E11" w:rsidRDefault="00496E11" w:rsidP="00496E11"/>
        </w:tc>
        <w:tc>
          <w:tcPr>
            <w:tcW w:w="515" w:type="dxa"/>
          </w:tcPr>
          <w:p w14:paraId="434152F8" w14:textId="77777777" w:rsidR="00496E11" w:rsidRDefault="00496E11" w:rsidP="00496E11"/>
        </w:tc>
        <w:tc>
          <w:tcPr>
            <w:tcW w:w="766" w:type="dxa"/>
          </w:tcPr>
          <w:p w14:paraId="3C18B9A1" w14:textId="77777777" w:rsidR="00496E11" w:rsidRDefault="00496E11" w:rsidP="00496E11"/>
        </w:tc>
      </w:tr>
      <w:tr w:rsidR="00496E11" w14:paraId="386DC4DA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91E9827" w14:textId="77777777" w:rsidR="00496E11" w:rsidRDefault="00496E11" w:rsidP="00496E11"/>
        </w:tc>
        <w:tc>
          <w:tcPr>
            <w:tcW w:w="722" w:type="dxa"/>
          </w:tcPr>
          <w:p w14:paraId="55C01251" w14:textId="77777777" w:rsidR="00496E11" w:rsidRDefault="00496E11" w:rsidP="00496E11"/>
        </w:tc>
        <w:tc>
          <w:tcPr>
            <w:tcW w:w="8094" w:type="dxa"/>
          </w:tcPr>
          <w:p w14:paraId="448B9AD2" w14:textId="77777777" w:rsidR="00496E11" w:rsidRDefault="00496E11" w:rsidP="00496E11"/>
        </w:tc>
        <w:tc>
          <w:tcPr>
            <w:tcW w:w="515" w:type="dxa"/>
          </w:tcPr>
          <w:p w14:paraId="3ABF4B9F" w14:textId="77777777" w:rsidR="00496E11" w:rsidRDefault="00496E11" w:rsidP="00496E11"/>
        </w:tc>
        <w:tc>
          <w:tcPr>
            <w:tcW w:w="766" w:type="dxa"/>
          </w:tcPr>
          <w:p w14:paraId="57C4EABA" w14:textId="77777777" w:rsidR="00496E11" w:rsidRDefault="00496E11" w:rsidP="00496E11"/>
        </w:tc>
      </w:tr>
      <w:tr w:rsidR="00496E11" w14:paraId="749338F5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625AC85" w14:textId="77777777" w:rsidR="00496E11" w:rsidRDefault="00496E11" w:rsidP="00496E11"/>
        </w:tc>
        <w:tc>
          <w:tcPr>
            <w:tcW w:w="722" w:type="dxa"/>
          </w:tcPr>
          <w:p w14:paraId="4E58558A" w14:textId="77777777" w:rsidR="00496E11" w:rsidRDefault="00496E11" w:rsidP="00496E11"/>
        </w:tc>
        <w:tc>
          <w:tcPr>
            <w:tcW w:w="8094" w:type="dxa"/>
          </w:tcPr>
          <w:p w14:paraId="2DD66633" w14:textId="77777777" w:rsidR="00496E11" w:rsidRDefault="00496E11" w:rsidP="00496E11"/>
        </w:tc>
        <w:tc>
          <w:tcPr>
            <w:tcW w:w="515" w:type="dxa"/>
          </w:tcPr>
          <w:p w14:paraId="151B8EEB" w14:textId="77777777" w:rsidR="00496E11" w:rsidRDefault="00496E11" w:rsidP="00496E11"/>
        </w:tc>
        <w:tc>
          <w:tcPr>
            <w:tcW w:w="766" w:type="dxa"/>
          </w:tcPr>
          <w:p w14:paraId="5D467F6C" w14:textId="77777777" w:rsidR="00496E11" w:rsidRDefault="00496E11" w:rsidP="00496E11"/>
        </w:tc>
      </w:tr>
      <w:tr w:rsidR="00496E11" w14:paraId="6B138F67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4EFD1054" w14:textId="77777777" w:rsidR="00496E11" w:rsidRDefault="00496E11" w:rsidP="00496E11"/>
        </w:tc>
        <w:tc>
          <w:tcPr>
            <w:tcW w:w="722" w:type="dxa"/>
          </w:tcPr>
          <w:p w14:paraId="5D685422" w14:textId="77777777" w:rsidR="00496E11" w:rsidRDefault="00496E11" w:rsidP="00496E11"/>
        </w:tc>
        <w:tc>
          <w:tcPr>
            <w:tcW w:w="8094" w:type="dxa"/>
          </w:tcPr>
          <w:p w14:paraId="06709298" w14:textId="77777777" w:rsidR="00496E11" w:rsidRDefault="00496E11" w:rsidP="00496E11"/>
        </w:tc>
        <w:tc>
          <w:tcPr>
            <w:tcW w:w="515" w:type="dxa"/>
          </w:tcPr>
          <w:p w14:paraId="27B47676" w14:textId="77777777" w:rsidR="00496E11" w:rsidRDefault="00496E11" w:rsidP="00496E11"/>
        </w:tc>
        <w:tc>
          <w:tcPr>
            <w:tcW w:w="766" w:type="dxa"/>
          </w:tcPr>
          <w:p w14:paraId="51314AE8" w14:textId="77777777" w:rsidR="00496E11" w:rsidRDefault="00496E11" w:rsidP="00496E11"/>
        </w:tc>
      </w:tr>
      <w:tr w:rsidR="00496E11" w14:paraId="5EB98985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68715C8D" w14:textId="77777777" w:rsidR="00496E11" w:rsidRDefault="00496E11" w:rsidP="00496E11"/>
        </w:tc>
        <w:tc>
          <w:tcPr>
            <w:tcW w:w="722" w:type="dxa"/>
          </w:tcPr>
          <w:p w14:paraId="5FF86A0F" w14:textId="77777777" w:rsidR="00496E11" w:rsidRDefault="00496E11" w:rsidP="00496E11"/>
        </w:tc>
        <w:tc>
          <w:tcPr>
            <w:tcW w:w="8094" w:type="dxa"/>
          </w:tcPr>
          <w:p w14:paraId="58099D4F" w14:textId="77777777" w:rsidR="00496E11" w:rsidRDefault="00496E11" w:rsidP="00496E11"/>
        </w:tc>
        <w:tc>
          <w:tcPr>
            <w:tcW w:w="515" w:type="dxa"/>
          </w:tcPr>
          <w:p w14:paraId="03E4D411" w14:textId="77777777" w:rsidR="00496E11" w:rsidRDefault="00496E11" w:rsidP="00496E11"/>
        </w:tc>
        <w:tc>
          <w:tcPr>
            <w:tcW w:w="766" w:type="dxa"/>
          </w:tcPr>
          <w:p w14:paraId="7CA84705" w14:textId="77777777" w:rsidR="00496E11" w:rsidRDefault="00496E11" w:rsidP="00496E11"/>
        </w:tc>
      </w:tr>
      <w:tr w:rsidR="00496E11" w14:paraId="0D45EBA1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0EDD9327" w14:textId="77777777" w:rsidR="00496E11" w:rsidRDefault="00496E11" w:rsidP="00496E11"/>
        </w:tc>
        <w:tc>
          <w:tcPr>
            <w:tcW w:w="722" w:type="dxa"/>
          </w:tcPr>
          <w:p w14:paraId="6562FEDB" w14:textId="77777777" w:rsidR="00496E11" w:rsidRDefault="00496E11" w:rsidP="00496E11"/>
        </w:tc>
        <w:tc>
          <w:tcPr>
            <w:tcW w:w="8094" w:type="dxa"/>
          </w:tcPr>
          <w:p w14:paraId="21D80089" w14:textId="77777777" w:rsidR="00496E11" w:rsidRDefault="00496E11" w:rsidP="00496E11"/>
        </w:tc>
        <w:tc>
          <w:tcPr>
            <w:tcW w:w="515" w:type="dxa"/>
          </w:tcPr>
          <w:p w14:paraId="76994D9A" w14:textId="77777777" w:rsidR="00496E11" w:rsidRDefault="00496E11" w:rsidP="00496E11"/>
        </w:tc>
        <w:tc>
          <w:tcPr>
            <w:tcW w:w="766" w:type="dxa"/>
          </w:tcPr>
          <w:p w14:paraId="7242F1DF" w14:textId="77777777" w:rsidR="00496E11" w:rsidRDefault="00496E11" w:rsidP="00496E11"/>
        </w:tc>
      </w:tr>
      <w:tr w:rsidR="00496E11" w14:paraId="1CB01E94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4E6D3D74" w14:textId="77777777" w:rsidR="00496E11" w:rsidRDefault="00496E11" w:rsidP="00496E11"/>
        </w:tc>
        <w:tc>
          <w:tcPr>
            <w:tcW w:w="722" w:type="dxa"/>
          </w:tcPr>
          <w:p w14:paraId="4FDB6D4C" w14:textId="77777777" w:rsidR="00496E11" w:rsidRDefault="00496E11" w:rsidP="00496E11"/>
        </w:tc>
        <w:tc>
          <w:tcPr>
            <w:tcW w:w="8094" w:type="dxa"/>
          </w:tcPr>
          <w:p w14:paraId="2FFCD480" w14:textId="77777777" w:rsidR="00496E11" w:rsidRDefault="00496E11" w:rsidP="00496E11"/>
        </w:tc>
        <w:tc>
          <w:tcPr>
            <w:tcW w:w="515" w:type="dxa"/>
          </w:tcPr>
          <w:p w14:paraId="11710ED1" w14:textId="77777777" w:rsidR="00496E11" w:rsidRDefault="00496E11" w:rsidP="00496E11"/>
        </w:tc>
        <w:tc>
          <w:tcPr>
            <w:tcW w:w="766" w:type="dxa"/>
          </w:tcPr>
          <w:p w14:paraId="39521303" w14:textId="77777777" w:rsidR="00496E11" w:rsidRDefault="00496E11" w:rsidP="00496E11"/>
        </w:tc>
      </w:tr>
      <w:tr w:rsidR="00496E11" w14:paraId="3FC58E78" w14:textId="77777777" w:rsidTr="003D3904">
        <w:trPr>
          <w:gridAfter w:val="4"/>
          <w:wAfter w:w="1532" w:type="dxa"/>
        </w:trPr>
        <w:tc>
          <w:tcPr>
            <w:tcW w:w="722" w:type="dxa"/>
          </w:tcPr>
          <w:p w14:paraId="2B91C7FE" w14:textId="77777777" w:rsidR="00496E11" w:rsidRDefault="00496E11" w:rsidP="00496E11"/>
        </w:tc>
        <w:tc>
          <w:tcPr>
            <w:tcW w:w="722" w:type="dxa"/>
          </w:tcPr>
          <w:p w14:paraId="12B225E8" w14:textId="77777777" w:rsidR="00496E11" w:rsidRDefault="00496E11" w:rsidP="00496E11"/>
        </w:tc>
        <w:tc>
          <w:tcPr>
            <w:tcW w:w="8094" w:type="dxa"/>
          </w:tcPr>
          <w:p w14:paraId="5764E576" w14:textId="1C726103" w:rsidR="00496E11" w:rsidRDefault="004A2C03" w:rsidP="00496E11">
            <w:proofErr w:type="gramStart"/>
            <w:r>
              <w:t>DM  February</w:t>
            </w:r>
            <w:proofErr w:type="gramEnd"/>
            <w:r>
              <w:t xml:space="preserve"> 2025</w:t>
            </w:r>
          </w:p>
        </w:tc>
        <w:tc>
          <w:tcPr>
            <w:tcW w:w="515" w:type="dxa"/>
          </w:tcPr>
          <w:p w14:paraId="54C3B1D6" w14:textId="77777777" w:rsidR="00496E11" w:rsidRDefault="00496E11" w:rsidP="00496E11"/>
        </w:tc>
        <w:tc>
          <w:tcPr>
            <w:tcW w:w="766" w:type="dxa"/>
          </w:tcPr>
          <w:p w14:paraId="728A5401" w14:textId="77777777" w:rsidR="00496E11" w:rsidRDefault="00496E11" w:rsidP="00496E11"/>
        </w:tc>
      </w:tr>
    </w:tbl>
    <w:p w14:paraId="2A4EF8EE" w14:textId="77777777" w:rsidR="00CF6104" w:rsidRDefault="00CF6104" w:rsidP="00CF6104"/>
    <w:p w14:paraId="28A734FB" w14:textId="77777777" w:rsidR="001E0FFB" w:rsidRDefault="001E0FFB" w:rsidP="00CF6104"/>
    <w:sectPr w:rsidR="001E0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43"/>
    <w:rsid w:val="000042D0"/>
    <w:rsid w:val="00025F2C"/>
    <w:rsid w:val="000300AA"/>
    <w:rsid w:val="00032395"/>
    <w:rsid w:val="00035AA0"/>
    <w:rsid w:val="000360A4"/>
    <w:rsid w:val="00044695"/>
    <w:rsid w:val="00061ABD"/>
    <w:rsid w:val="0008080D"/>
    <w:rsid w:val="00083A77"/>
    <w:rsid w:val="00083E6F"/>
    <w:rsid w:val="00086B74"/>
    <w:rsid w:val="0009075E"/>
    <w:rsid w:val="000A56E3"/>
    <w:rsid w:val="000A7B66"/>
    <w:rsid w:val="000B27D4"/>
    <w:rsid w:val="000B2CEA"/>
    <w:rsid w:val="000C4A59"/>
    <w:rsid w:val="000D2083"/>
    <w:rsid w:val="000D7A82"/>
    <w:rsid w:val="000E000C"/>
    <w:rsid w:val="000E0E29"/>
    <w:rsid w:val="000F2ED8"/>
    <w:rsid w:val="000F52D2"/>
    <w:rsid w:val="000F72CA"/>
    <w:rsid w:val="001024D5"/>
    <w:rsid w:val="00103388"/>
    <w:rsid w:val="00107EAD"/>
    <w:rsid w:val="00116B9B"/>
    <w:rsid w:val="00126266"/>
    <w:rsid w:val="00131A99"/>
    <w:rsid w:val="001355A6"/>
    <w:rsid w:val="00140A76"/>
    <w:rsid w:val="0014173B"/>
    <w:rsid w:val="00145891"/>
    <w:rsid w:val="00146976"/>
    <w:rsid w:val="00146B6B"/>
    <w:rsid w:val="0014724F"/>
    <w:rsid w:val="001734A7"/>
    <w:rsid w:val="00173E0B"/>
    <w:rsid w:val="00180359"/>
    <w:rsid w:val="00195821"/>
    <w:rsid w:val="001A3542"/>
    <w:rsid w:val="001A4341"/>
    <w:rsid w:val="001A49B4"/>
    <w:rsid w:val="001B51E6"/>
    <w:rsid w:val="001B6E45"/>
    <w:rsid w:val="001C2621"/>
    <w:rsid w:val="001C284C"/>
    <w:rsid w:val="001C6763"/>
    <w:rsid w:val="001C7BDC"/>
    <w:rsid w:val="001D21D0"/>
    <w:rsid w:val="001D4753"/>
    <w:rsid w:val="001E0FFB"/>
    <w:rsid w:val="001F0B1B"/>
    <w:rsid w:val="001F0B6F"/>
    <w:rsid w:val="001F0EF6"/>
    <w:rsid w:val="001F1384"/>
    <w:rsid w:val="001F6904"/>
    <w:rsid w:val="001F773B"/>
    <w:rsid w:val="00204A01"/>
    <w:rsid w:val="0020672B"/>
    <w:rsid w:val="00220A48"/>
    <w:rsid w:val="00221A61"/>
    <w:rsid w:val="00252249"/>
    <w:rsid w:val="002525D3"/>
    <w:rsid w:val="00254DB6"/>
    <w:rsid w:val="00257D08"/>
    <w:rsid w:val="00261B43"/>
    <w:rsid w:val="0026468F"/>
    <w:rsid w:val="00273557"/>
    <w:rsid w:val="00273E05"/>
    <w:rsid w:val="002812E3"/>
    <w:rsid w:val="0028287F"/>
    <w:rsid w:val="00291B3C"/>
    <w:rsid w:val="002A7C36"/>
    <w:rsid w:val="002D0741"/>
    <w:rsid w:val="002D16AB"/>
    <w:rsid w:val="002D223A"/>
    <w:rsid w:val="002D2774"/>
    <w:rsid w:val="002E2ACB"/>
    <w:rsid w:val="002E63EE"/>
    <w:rsid w:val="002F2F4D"/>
    <w:rsid w:val="003137C3"/>
    <w:rsid w:val="003228A9"/>
    <w:rsid w:val="0032465F"/>
    <w:rsid w:val="003256EF"/>
    <w:rsid w:val="00326455"/>
    <w:rsid w:val="00335A16"/>
    <w:rsid w:val="00336467"/>
    <w:rsid w:val="00344C4B"/>
    <w:rsid w:val="0035401E"/>
    <w:rsid w:val="003541B2"/>
    <w:rsid w:val="00354C21"/>
    <w:rsid w:val="00354F43"/>
    <w:rsid w:val="0036397B"/>
    <w:rsid w:val="00380104"/>
    <w:rsid w:val="0038281C"/>
    <w:rsid w:val="00382BBA"/>
    <w:rsid w:val="003845E2"/>
    <w:rsid w:val="00386962"/>
    <w:rsid w:val="003958BE"/>
    <w:rsid w:val="003970A3"/>
    <w:rsid w:val="003A17B4"/>
    <w:rsid w:val="003A3FB0"/>
    <w:rsid w:val="003A5BD9"/>
    <w:rsid w:val="003B08B5"/>
    <w:rsid w:val="003B1583"/>
    <w:rsid w:val="003B3F83"/>
    <w:rsid w:val="003B4625"/>
    <w:rsid w:val="003D04D4"/>
    <w:rsid w:val="003D272A"/>
    <w:rsid w:val="003D28B8"/>
    <w:rsid w:val="003D3904"/>
    <w:rsid w:val="003E2841"/>
    <w:rsid w:val="003E6AD7"/>
    <w:rsid w:val="003F0183"/>
    <w:rsid w:val="003F2552"/>
    <w:rsid w:val="003F3E29"/>
    <w:rsid w:val="0040231C"/>
    <w:rsid w:val="00404846"/>
    <w:rsid w:val="004057EB"/>
    <w:rsid w:val="0040644B"/>
    <w:rsid w:val="004065FD"/>
    <w:rsid w:val="004141EE"/>
    <w:rsid w:val="00433B7B"/>
    <w:rsid w:val="00434D53"/>
    <w:rsid w:val="00441D4A"/>
    <w:rsid w:val="0045265E"/>
    <w:rsid w:val="0045691F"/>
    <w:rsid w:val="00466096"/>
    <w:rsid w:val="00466969"/>
    <w:rsid w:val="004729D6"/>
    <w:rsid w:val="0048377E"/>
    <w:rsid w:val="00490B04"/>
    <w:rsid w:val="00495FBE"/>
    <w:rsid w:val="00496E11"/>
    <w:rsid w:val="004A129C"/>
    <w:rsid w:val="004A2677"/>
    <w:rsid w:val="004A2C03"/>
    <w:rsid w:val="004A4A7A"/>
    <w:rsid w:val="004B1F9A"/>
    <w:rsid w:val="004C4C39"/>
    <w:rsid w:val="004C6057"/>
    <w:rsid w:val="004C75A8"/>
    <w:rsid w:val="004D479F"/>
    <w:rsid w:val="004E689C"/>
    <w:rsid w:val="004F50F5"/>
    <w:rsid w:val="004F76EF"/>
    <w:rsid w:val="00503045"/>
    <w:rsid w:val="00503252"/>
    <w:rsid w:val="00514949"/>
    <w:rsid w:val="00514F3A"/>
    <w:rsid w:val="00515A71"/>
    <w:rsid w:val="00516915"/>
    <w:rsid w:val="00524ACE"/>
    <w:rsid w:val="00526531"/>
    <w:rsid w:val="00533449"/>
    <w:rsid w:val="005354B4"/>
    <w:rsid w:val="00536145"/>
    <w:rsid w:val="0054080F"/>
    <w:rsid w:val="00541CE3"/>
    <w:rsid w:val="0055038C"/>
    <w:rsid w:val="0056308A"/>
    <w:rsid w:val="00564445"/>
    <w:rsid w:val="00567279"/>
    <w:rsid w:val="00567730"/>
    <w:rsid w:val="00570644"/>
    <w:rsid w:val="00572700"/>
    <w:rsid w:val="00572FB3"/>
    <w:rsid w:val="0057319C"/>
    <w:rsid w:val="00582DDD"/>
    <w:rsid w:val="00585A28"/>
    <w:rsid w:val="0059127D"/>
    <w:rsid w:val="00593900"/>
    <w:rsid w:val="0059425E"/>
    <w:rsid w:val="00596E6F"/>
    <w:rsid w:val="00597B46"/>
    <w:rsid w:val="005A3185"/>
    <w:rsid w:val="005A4FC1"/>
    <w:rsid w:val="005A60BC"/>
    <w:rsid w:val="005B0109"/>
    <w:rsid w:val="005B49D7"/>
    <w:rsid w:val="005B4C49"/>
    <w:rsid w:val="005B7ADB"/>
    <w:rsid w:val="005C18A0"/>
    <w:rsid w:val="005C686C"/>
    <w:rsid w:val="005C6E7C"/>
    <w:rsid w:val="005C78B5"/>
    <w:rsid w:val="005D6B48"/>
    <w:rsid w:val="005E1364"/>
    <w:rsid w:val="005E3501"/>
    <w:rsid w:val="005E5EE1"/>
    <w:rsid w:val="005E7C4B"/>
    <w:rsid w:val="005F640D"/>
    <w:rsid w:val="005F6CE9"/>
    <w:rsid w:val="006041B7"/>
    <w:rsid w:val="00604210"/>
    <w:rsid w:val="00607DE6"/>
    <w:rsid w:val="0061366C"/>
    <w:rsid w:val="006144BB"/>
    <w:rsid w:val="00614794"/>
    <w:rsid w:val="00633F4A"/>
    <w:rsid w:val="0063486A"/>
    <w:rsid w:val="00634B07"/>
    <w:rsid w:val="00647F4F"/>
    <w:rsid w:val="00673509"/>
    <w:rsid w:val="006A20CB"/>
    <w:rsid w:val="006A24A9"/>
    <w:rsid w:val="006B3CBE"/>
    <w:rsid w:val="006C4337"/>
    <w:rsid w:val="006C5064"/>
    <w:rsid w:val="006D21A2"/>
    <w:rsid w:val="006D2CF9"/>
    <w:rsid w:val="006D3C93"/>
    <w:rsid w:val="006D3FE9"/>
    <w:rsid w:val="006D66BC"/>
    <w:rsid w:val="006E10F2"/>
    <w:rsid w:val="006E246E"/>
    <w:rsid w:val="006F57A5"/>
    <w:rsid w:val="006F7C3A"/>
    <w:rsid w:val="007073D0"/>
    <w:rsid w:val="0071710C"/>
    <w:rsid w:val="00720694"/>
    <w:rsid w:val="007240D5"/>
    <w:rsid w:val="007421D1"/>
    <w:rsid w:val="007458F1"/>
    <w:rsid w:val="007501D6"/>
    <w:rsid w:val="007512AC"/>
    <w:rsid w:val="00756ECC"/>
    <w:rsid w:val="00760177"/>
    <w:rsid w:val="007638A6"/>
    <w:rsid w:val="0076605C"/>
    <w:rsid w:val="007675A1"/>
    <w:rsid w:val="00780494"/>
    <w:rsid w:val="00780876"/>
    <w:rsid w:val="00783069"/>
    <w:rsid w:val="007848C2"/>
    <w:rsid w:val="00785F6C"/>
    <w:rsid w:val="007A0724"/>
    <w:rsid w:val="007B3490"/>
    <w:rsid w:val="007D0B47"/>
    <w:rsid w:val="007D45A8"/>
    <w:rsid w:val="007D69E3"/>
    <w:rsid w:val="008000C5"/>
    <w:rsid w:val="00802DAB"/>
    <w:rsid w:val="00807912"/>
    <w:rsid w:val="00812974"/>
    <w:rsid w:val="00817C20"/>
    <w:rsid w:val="008213D8"/>
    <w:rsid w:val="00823A25"/>
    <w:rsid w:val="008259AF"/>
    <w:rsid w:val="00831915"/>
    <w:rsid w:val="0083294F"/>
    <w:rsid w:val="0083721A"/>
    <w:rsid w:val="00846F52"/>
    <w:rsid w:val="008840EF"/>
    <w:rsid w:val="00884E6F"/>
    <w:rsid w:val="008854A1"/>
    <w:rsid w:val="008907F6"/>
    <w:rsid w:val="008A3925"/>
    <w:rsid w:val="008A7168"/>
    <w:rsid w:val="008A740B"/>
    <w:rsid w:val="008A74F2"/>
    <w:rsid w:val="008B3C8A"/>
    <w:rsid w:val="008C27F2"/>
    <w:rsid w:val="008D759A"/>
    <w:rsid w:val="008E1682"/>
    <w:rsid w:val="008F531A"/>
    <w:rsid w:val="009014F8"/>
    <w:rsid w:val="009024A2"/>
    <w:rsid w:val="00907523"/>
    <w:rsid w:val="00911AE6"/>
    <w:rsid w:val="00912702"/>
    <w:rsid w:val="00926C5A"/>
    <w:rsid w:val="00931F3A"/>
    <w:rsid w:val="00931F7A"/>
    <w:rsid w:val="009326C0"/>
    <w:rsid w:val="0093569E"/>
    <w:rsid w:val="009436D9"/>
    <w:rsid w:val="0095234B"/>
    <w:rsid w:val="009529FE"/>
    <w:rsid w:val="00954EBA"/>
    <w:rsid w:val="00956008"/>
    <w:rsid w:val="00962AB7"/>
    <w:rsid w:val="00963BB6"/>
    <w:rsid w:val="00966641"/>
    <w:rsid w:val="00973C27"/>
    <w:rsid w:val="00975313"/>
    <w:rsid w:val="0097548E"/>
    <w:rsid w:val="00980FFE"/>
    <w:rsid w:val="0098430B"/>
    <w:rsid w:val="00987DAF"/>
    <w:rsid w:val="009A7B1B"/>
    <w:rsid w:val="009B0D8F"/>
    <w:rsid w:val="009B6C01"/>
    <w:rsid w:val="009C3D93"/>
    <w:rsid w:val="009D0864"/>
    <w:rsid w:val="009D09BD"/>
    <w:rsid w:val="009D2852"/>
    <w:rsid w:val="009D6C6F"/>
    <w:rsid w:val="009E2B73"/>
    <w:rsid w:val="009E362C"/>
    <w:rsid w:val="009E3F34"/>
    <w:rsid w:val="009F734F"/>
    <w:rsid w:val="009F77D1"/>
    <w:rsid w:val="00A17E69"/>
    <w:rsid w:val="00A249D5"/>
    <w:rsid w:val="00A3254D"/>
    <w:rsid w:val="00A33681"/>
    <w:rsid w:val="00A37085"/>
    <w:rsid w:val="00A44A5E"/>
    <w:rsid w:val="00A46C58"/>
    <w:rsid w:val="00A47D49"/>
    <w:rsid w:val="00A506D3"/>
    <w:rsid w:val="00A50776"/>
    <w:rsid w:val="00A54BCD"/>
    <w:rsid w:val="00A54E81"/>
    <w:rsid w:val="00A54ECA"/>
    <w:rsid w:val="00A57B8F"/>
    <w:rsid w:val="00A63700"/>
    <w:rsid w:val="00A71D43"/>
    <w:rsid w:val="00A73802"/>
    <w:rsid w:val="00A752BE"/>
    <w:rsid w:val="00A84C76"/>
    <w:rsid w:val="00A85900"/>
    <w:rsid w:val="00A873D0"/>
    <w:rsid w:val="00A95A52"/>
    <w:rsid w:val="00AA22A7"/>
    <w:rsid w:val="00AA2E30"/>
    <w:rsid w:val="00AA7C1E"/>
    <w:rsid w:val="00AA7E08"/>
    <w:rsid w:val="00AB066C"/>
    <w:rsid w:val="00AC03D3"/>
    <w:rsid w:val="00AC1679"/>
    <w:rsid w:val="00AD2B65"/>
    <w:rsid w:val="00AD4E02"/>
    <w:rsid w:val="00AE59B6"/>
    <w:rsid w:val="00AE6621"/>
    <w:rsid w:val="00AF428F"/>
    <w:rsid w:val="00AF7700"/>
    <w:rsid w:val="00B04000"/>
    <w:rsid w:val="00B131BD"/>
    <w:rsid w:val="00B13CE1"/>
    <w:rsid w:val="00B3219A"/>
    <w:rsid w:val="00B329EB"/>
    <w:rsid w:val="00B4150F"/>
    <w:rsid w:val="00B43602"/>
    <w:rsid w:val="00B4667C"/>
    <w:rsid w:val="00B47BE0"/>
    <w:rsid w:val="00B50985"/>
    <w:rsid w:val="00B56DC6"/>
    <w:rsid w:val="00B607B4"/>
    <w:rsid w:val="00B621A4"/>
    <w:rsid w:val="00B62FBE"/>
    <w:rsid w:val="00B639C2"/>
    <w:rsid w:val="00B7422F"/>
    <w:rsid w:val="00B84669"/>
    <w:rsid w:val="00B9301D"/>
    <w:rsid w:val="00BA083F"/>
    <w:rsid w:val="00BA57BD"/>
    <w:rsid w:val="00BB52FE"/>
    <w:rsid w:val="00BB57B7"/>
    <w:rsid w:val="00BB7BF0"/>
    <w:rsid w:val="00BD29A8"/>
    <w:rsid w:val="00BD2FFD"/>
    <w:rsid w:val="00BD7178"/>
    <w:rsid w:val="00BE2EB9"/>
    <w:rsid w:val="00BE50C5"/>
    <w:rsid w:val="00BE5EC2"/>
    <w:rsid w:val="00BE5F46"/>
    <w:rsid w:val="00BF1D65"/>
    <w:rsid w:val="00BF644E"/>
    <w:rsid w:val="00BF6745"/>
    <w:rsid w:val="00C02313"/>
    <w:rsid w:val="00C052CC"/>
    <w:rsid w:val="00C05DA2"/>
    <w:rsid w:val="00C061DC"/>
    <w:rsid w:val="00C105AF"/>
    <w:rsid w:val="00C1449D"/>
    <w:rsid w:val="00C152D1"/>
    <w:rsid w:val="00C16233"/>
    <w:rsid w:val="00C208E9"/>
    <w:rsid w:val="00C30680"/>
    <w:rsid w:val="00C37339"/>
    <w:rsid w:val="00C60AC9"/>
    <w:rsid w:val="00C60FCE"/>
    <w:rsid w:val="00C6215D"/>
    <w:rsid w:val="00C661E7"/>
    <w:rsid w:val="00C75AF1"/>
    <w:rsid w:val="00C7652B"/>
    <w:rsid w:val="00CA0361"/>
    <w:rsid w:val="00CA4081"/>
    <w:rsid w:val="00CB0BF5"/>
    <w:rsid w:val="00CB6905"/>
    <w:rsid w:val="00CC0211"/>
    <w:rsid w:val="00CC263F"/>
    <w:rsid w:val="00CC32AB"/>
    <w:rsid w:val="00CD0437"/>
    <w:rsid w:val="00CD5714"/>
    <w:rsid w:val="00CE0CBA"/>
    <w:rsid w:val="00CE3C36"/>
    <w:rsid w:val="00CF5C99"/>
    <w:rsid w:val="00CF6104"/>
    <w:rsid w:val="00CF647D"/>
    <w:rsid w:val="00CF7F36"/>
    <w:rsid w:val="00D129FD"/>
    <w:rsid w:val="00D147C4"/>
    <w:rsid w:val="00D15C56"/>
    <w:rsid w:val="00D37DF0"/>
    <w:rsid w:val="00D40510"/>
    <w:rsid w:val="00D4267D"/>
    <w:rsid w:val="00D54A7F"/>
    <w:rsid w:val="00D618A2"/>
    <w:rsid w:val="00D6401E"/>
    <w:rsid w:val="00D64F51"/>
    <w:rsid w:val="00D663D4"/>
    <w:rsid w:val="00D73FF7"/>
    <w:rsid w:val="00D75498"/>
    <w:rsid w:val="00D76D9F"/>
    <w:rsid w:val="00D8196C"/>
    <w:rsid w:val="00D85154"/>
    <w:rsid w:val="00D85EA8"/>
    <w:rsid w:val="00DB356A"/>
    <w:rsid w:val="00DB58BA"/>
    <w:rsid w:val="00DB639A"/>
    <w:rsid w:val="00DB7161"/>
    <w:rsid w:val="00DD039A"/>
    <w:rsid w:val="00DE4422"/>
    <w:rsid w:val="00DE5398"/>
    <w:rsid w:val="00DE6231"/>
    <w:rsid w:val="00DF5817"/>
    <w:rsid w:val="00E03E42"/>
    <w:rsid w:val="00E13673"/>
    <w:rsid w:val="00E1495F"/>
    <w:rsid w:val="00E20F55"/>
    <w:rsid w:val="00E212B6"/>
    <w:rsid w:val="00E43ECF"/>
    <w:rsid w:val="00E57CB1"/>
    <w:rsid w:val="00E83FAF"/>
    <w:rsid w:val="00E915FE"/>
    <w:rsid w:val="00E952E4"/>
    <w:rsid w:val="00EA288E"/>
    <w:rsid w:val="00EA4E24"/>
    <w:rsid w:val="00EB0946"/>
    <w:rsid w:val="00EB38BA"/>
    <w:rsid w:val="00EC07C7"/>
    <w:rsid w:val="00ED2AB5"/>
    <w:rsid w:val="00ED3F1B"/>
    <w:rsid w:val="00EE655D"/>
    <w:rsid w:val="00EF3153"/>
    <w:rsid w:val="00EF7CEC"/>
    <w:rsid w:val="00F01125"/>
    <w:rsid w:val="00F012C3"/>
    <w:rsid w:val="00F073B8"/>
    <w:rsid w:val="00F237F8"/>
    <w:rsid w:val="00F26864"/>
    <w:rsid w:val="00F320D0"/>
    <w:rsid w:val="00F34D6B"/>
    <w:rsid w:val="00F4438D"/>
    <w:rsid w:val="00F55EAA"/>
    <w:rsid w:val="00F770C7"/>
    <w:rsid w:val="00F80923"/>
    <w:rsid w:val="00F90C69"/>
    <w:rsid w:val="00F91146"/>
    <w:rsid w:val="00FA3774"/>
    <w:rsid w:val="00FA57B3"/>
    <w:rsid w:val="00FA643E"/>
    <w:rsid w:val="00FA6CB4"/>
    <w:rsid w:val="00FB6280"/>
    <w:rsid w:val="00FB6698"/>
    <w:rsid w:val="00FC1BE3"/>
    <w:rsid w:val="00FC3C7C"/>
    <w:rsid w:val="00FC7408"/>
    <w:rsid w:val="00FD46A3"/>
    <w:rsid w:val="00FE5797"/>
    <w:rsid w:val="00FE6658"/>
    <w:rsid w:val="00FE749F"/>
    <w:rsid w:val="00FF2DD2"/>
    <w:rsid w:val="00FF39A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2B44"/>
  <w15:chartTrackingRefBased/>
  <w15:docId w15:val="{A9EEFF2B-A62F-440B-A28A-8BC8B38E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D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Matthews</dc:creator>
  <cp:keywords/>
  <dc:description/>
  <cp:lastModifiedBy>Lowri Evans</cp:lastModifiedBy>
  <cp:revision>2</cp:revision>
  <cp:lastPrinted>2024-04-19T11:32:00Z</cp:lastPrinted>
  <dcterms:created xsi:type="dcterms:W3CDTF">2025-03-26T19:42:00Z</dcterms:created>
  <dcterms:modified xsi:type="dcterms:W3CDTF">2025-03-26T19:42:00Z</dcterms:modified>
</cp:coreProperties>
</file>