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99E0" w14:textId="381CB9C7" w:rsidR="00787C3B" w:rsidRDefault="00213DBD" w:rsidP="00213DB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C&amp;NW CTC President’s Ride, 85</w:t>
      </w:r>
      <w:r w:rsidRPr="00213DBD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Anniversary Celebration </w:t>
      </w:r>
      <w:r w:rsidR="00F27F58" w:rsidRPr="00F27F58">
        <w:rPr>
          <w:b/>
          <w:bCs/>
          <w:sz w:val="40"/>
          <w:szCs w:val="40"/>
        </w:rPr>
        <w:t>&amp; L</w:t>
      </w:r>
      <w:r>
        <w:rPr>
          <w:b/>
          <w:bCs/>
          <w:sz w:val="40"/>
          <w:szCs w:val="40"/>
        </w:rPr>
        <w:t>unch</w:t>
      </w:r>
      <w:r w:rsidR="00F27F58" w:rsidRPr="00F27F58">
        <w:rPr>
          <w:b/>
          <w:bCs/>
          <w:sz w:val="40"/>
          <w:szCs w:val="40"/>
        </w:rPr>
        <w:t xml:space="preserve"> </w:t>
      </w:r>
      <w:r w:rsidR="00FE3737">
        <w:rPr>
          <w:b/>
          <w:bCs/>
          <w:sz w:val="40"/>
          <w:szCs w:val="40"/>
        </w:rPr>
        <w:t xml:space="preserve">  </w:t>
      </w:r>
    </w:p>
    <w:p w14:paraId="3CEA57BC" w14:textId="6111C0F8" w:rsidR="001B704D" w:rsidRPr="00787C3B" w:rsidRDefault="00787C3B" w:rsidP="00213DBD">
      <w:pPr>
        <w:spacing w:line="240" w:lineRule="auto"/>
        <w:jc w:val="center"/>
        <w:rPr>
          <w:b/>
          <w:bCs/>
          <w:sz w:val="32"/>
          <w:szCs w:val="32"/>
        </w:rPr>
      </w:pPr>
      <w:r w:rsidRPr="00787C3B">
        <w:rPr>
          <w:b/>
          <w:bCs/>
          <w:sz w:val="32"/>
          <w:szCs w:val="32"/>
        </w:rPr>
        <w:t xml:space="preserve">Sunday </w:t>
      </w:r>
      <w:r w:rsidR="00FE3737" w:rsidRPr="00787C3B">
        <w:rPr>
          <w:b/>
          <w:bCs/>
          <w:sz w:val="32"/>
          <w:szCs w:val="32"/>
        </w:rPr>
        <w:t>October 20</w:t>
      </w:r>
      <w:r w:rsidR="00D17E95" w:rsidRPr="00D17E95">
        <w:rPr>
          <w:b/>
          <w:bCs/>
          <w:sz w:val="32"/>
          <w:szCs w:val="32"/>
          <w:vertAlign w:val="superscript"/>
        </w:rPr>
        <w:t>th</w:t>
      </w:r>
      <w:r w:rsidR="00D17E95">
        <w:rPr>
          <w:b/>
          <w:bCs/>
          <w:sz w:val="32"/>
          <w:szCs w:val="32"/>
        </w:rPr>
        <w:t xml:space="preserve"> </w:t>
      </w:r>
      <w:r w:rsidR="00F27F58" w:rsidRPr="00787C3B">
        <w:rPr>
          <w:b/>
          <w:bCs/>
          <w:sz w:val="32"/>
          <w:szCs w:val="32"/>
        </w:rPr>
        <w:t>202</w:t>
      </w:r>
      <w:r w:rsidR="003D49B0" w:rsidRPr="00787C3B">
        <w:rPr>
          <w:b/>
          <w:bCs/>
          <w:sz w:val="32"/>
          <w:szCs w:val="32"/>
        </w:rPr>
        <w:t>4</w:t>
      </w:r>
    </w:p>
    <w:p w14:paraId="177FDB26" w14:textId="0F70A8A4" w:rsidR="00F27F58" w:rsidRDefault="00F27F58" w:rsidP="00C3728B">
      <w:pPr>
        <w:spacing w:after="0" w:line="240" w:lineRule="auto"/>
        <w:rPr>
          <w:b/>
          <w:bCs/>
          <w:sz w:val="24"/>
          <w:szCs w:val="24"/>
        </w:rPr>
      </w:pPr>
      <w:r w:rsidRPr="00C00DBF">
        <w:rPr>
          <w:b/>
          <w:bCs/>
          <w:sz w:val="24"/>
          <w:szCs w:val="24"/>
        </w:rPr>
        <w:t>N</w:t>
      </w:r>
      <w:r w:rsidR="00CF2054" w:rsidRPr="00C00DBF">
        <w:rPr>
          <w:b/>
          <w:bCs/>
          <w:sz w:val="24"/>
          <w:szCs w:val="24"/>
        </w:rPr>
        <w:t>OTES</w:t>
      </w:r>
      <w:r w:rsidRPr="00C00DBF">
        <w:rPr>
          <w:b/>
          <w:bCs/>
          <w:sz w:val="24"/>
          <w:szCs w:val="24"/>
        </w:rPr>
        <w:t>:</w:t>
      </w:r>
    </w:p>
    <w:p w14:paraId="40E2FFE6" w14:textId="7237675B" w:rsidR="001150C0" w:rsidRPr="007E1F43" w:rsidRDefault="001150C0" w:rsidP="001150C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Café open from 09:30</w:t>
      </w:r>
      <w:r w:rsidR="00213DBD">
        <w:rPr>
          <w:b/>
          <w:bCs/>
          <w:sz w:val="24"/>
          <w:szCs w:val="24"/>
        </w:rPr>
        <w:t xml:space="preserve"> </w:t>
      </w:r>
      <w:r w:rsidR="007E1F43">
        <w:rPr>
          <w:sz w:val="24"/>
          <w:szCs w:val="24"/>
        </w:rPr>
        <w:t>especially for us.  Please buy something.</w:t>
      </w:r>
    </w:p>
    <w:p w14:paraId="310FFE8F" w14:textId="21658D5E" w:rsidR="007E1F43" w:rsidRPr="00831208" w:rsidRDefault="007763A1" w:rsidP="001150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 Parking at far end of car park please </w:t>
      </w:r>
      <w:r w:rsidRPr="00831208">
        <w:rPr>
          <w:sz w:val="24"/>
          <w:szCs w:val="24"/>
        </w:rPr>
        <w:t xml:space="preserve">to avoid blocking </w:t>
      </w:r>
      <w:r w:rsidR="00831208" w:rsidRPr="00831208">
        <w:rPr>
          <w:sz w:val="24"/>
          <w:szCs w:val="24"/>
        </w:rPr>
        <w:t>daytime visitors</w:t>
      </w:r>
    </w:p>
    <w:p w14:paraId="2B35C568" w14:textId="1821CEC6" w:rsidR="00F27F58" w:rsidRPr="00635282" w:rsidRDefault="00F27F58" w:rsidP="00C3728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35282">
        <w:rPr>
          <w:b/>
          <w:bCs/>
          <w:sz w:val="24"/>
          <w:szCs w:val="24"/>
        </w:rPr>
        <w:t>Photocall 10.</w:t>
      </w:r>
      <w:r w:rsidR="00834237">
        <w:rPr>
          <w:b/>
          <w:bCs/>
          <w:sz w:val="24"/>
          <w:szCs w:val="24"/>
        </w:rPr>
        <w:t>30</w:t>
      </w:r>
      <w:r w:rsidRPr="00635282">
        <w:rPr>
          <w:b/>
          <w:bCs/>
          <w:sz w:val="24"/>
          <w:szCs w:val="24"/>
        </w:rPr>
        <w:t>am</w:t>
      </w:r>
      <w:r w:rsidR="00C7762C">
        <w:rPr>
          <w:b/>
          <w:bCs/>
          <w:sz w:val="24"/>
          <w:szCs w:val="24"/>
        </w:rPr>
        <w:t xml:space="preserve">   </w:t>
      </w:r>
      <w:r w:rsidRPr="00635282">
        <w:rPr>
          <w:b/>
          <w:bCs/>
          <w:sz w:val="24"/>
          <w:szCs w:val="24"/>
        </w:rPr>
        <w:t xml:space="preserve">Start </w:t>
      </w:r>
      <w:r w:rsidR="00C3728B" w:rsidRPr="00635282">
        <w:rPr>
          <w:b/>
          <w:bCs/>
          <w:sz w:val="24"/>
          <w:szCs w:val="24"/>
        </w:rPr>
        <w:t>11.00am</w:t>
      </w:r>
      <w:r w:rsidR="00C3728B" w:rsidRPr="00635282">
        <w:rPr>
          <w:b/>
          <w:bCs/>
          <w:sz w:val="24"/>
          <w:szCs w:val="24"/>
        </w:rPr>
        <w:tab/>
        <w:t xml:space="preserve">Lunch </w:t>
      </w:r>
      <w:r w:rsidR="00C3728B" w:rsidRPr="00635282">
        <w:rPr>
          <w:b/>
          <w:bCs/>
          <w:i/>
          <w:iCs/>
          <w:sz w:val="24"/>
          <w:szCs w:val="24"/>
        </w:rPr>
        <w:t>(pre-booked only)</w:t>
      </w:r>
      <w:r w:rsidR="00C3728B" w:rsidRPr="00635282">
        <w:rPr>
          <w:b/>
          <w:bCs/>
          <w:sz w:val="24"/>
          <w:szCs w:val="24"/>
        </w:rPr>
        <w:t xml:space="preserve"> </w:t>
      </w:r>
      <w:r w:rsidR="00C7762C">
        <w:rPr>
          <w:b/>
          <w:bCs/>
          <w:sz w:val="24"/>
          <w:szCs w:val="24"/>
        </w:rPr>
        <w:t xml:space="preserve">12:30 for </w:t>
      </w:r>
      <w:r w:rsidR="00C3728B" w:rsidRPr="00635282">
        <w:rPr>
          <w:b/>
          <w:bCs/>
          <w:sz w:val="24"/>
          <w:szCs w:val="24"/>
        </w:rPr>
        <w:t>1pm</w:t>
      </w:r>
    </w:p>
    <w:p w14:paraId="374A76EC" w14:textId="5FA87045" w:rsidR="00C3728B" w:rsidRDefault="00C3728B" w:rsidP="00C372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SOCIAL EVENT, TOO, so please do you best to mix with riders from other groups both on the ride and at lunch</w:t>
      </w:r>
      <w:r w:rsidR="00C90D89">
        <w:rPr>
          <w:sz w:val="24"/>
          <w:szCs w:val="24"/>
        </w:rPr>
        <w:t>.  Short and longer</w:t>
      </w:r>
      <w:r w:rsidR="002B6B3A">
        <w:rPr>
          <w:sz w:val="24"/>
          <w:szCs w:val="24"/>
        </w:rPr>
        <w:t xml:space="preserve"> cycle </w:t>
      </w:r>
      <w:r w:rsidR="004B6654">
        <w:rPr>
          <w:sz w:val="24"/>
          <w:szCs w:val="24"/>
        </w:rPr>
        <w:t>routes</w:t>
      </w:r>
      <w:r w:rsidR="00C90D89">
        <w:rPr>
          <w:sz w:val="24"/>
          <w:szCs w:val="24"/>
        </w:rPr>
        <w:t xml:space="preserve"> given </w:t>
      </w:r>
      <w:r w:rsidR="00937A52">
        <w:rPr>
          <w:sz w:val="24"/>
          <w:szCs w:val="24"/>
        </w:rPr>
        <w:t>to Tilston---or pick your own route---or arrive under your own st</w:t>
      </w:r>
      <w:r w:rsidR="008F6AA6">
        <w:rPr>
          <w:sz w:val="24"/>
          <w:szCs w:val="24"/>
        </w:rPr>
        <w:t xml:space="preserve">eam.  </w:t>
      </w:r>
    </w:p>
    <w:p w14:paraId="55283806" w14:textId="6FFE52A4" w:rsidR="00C3728B" w:rsidRDefault="00C3728B" w:rsidP="00C372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ARE REMINDED:</w:t>
      </w:r>
    </w:p>
    <w:p w14:paraId="0AB54CC7" w14:textId="758FEFDE" w:rsidR="00C3728B" w:rsidRDefault="00C3728B" w:rsidP="00C372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That some stretches of the route are on or cross main roads which might be busy with fast traffic.</w:t>
      </w:r>
    </w:p>
    <w:p w14:paraId="2DF20FD6" w14:textId="74B3F34D" w:rsidR="00C3728B" w:rsidRDefault="00C3728B" w:rsidP="00C372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That minor roads are frequently badly potholed and rough</w:t>
      </w:r>
    </w:p>
    <w:p w14:paraId="3689CA82" w14:textId="4EB9603E" w:rsidR="00C3728B" w:rsidRDefault="00C3728B" w:rsidP="00C372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TAKE CARE and ride in single file if you judge it necessary</w:t>
      </w:r>
    </w:p>
    <w:p w14:paraId="38AE1A48" w14:textId="115A68FC" w:rsidR="00C3728B" w:rsidRDefault="00C3728B" w:rsidP="00C372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observe the Highway Code and show your usual courtesy to</w:t>
      </w:r>
      <w:r w:rsidR="00213DBD">
        <w:rPr>
          <w:sz w:val="24"/>
          <w:szCs w:val="24"/>
        </w:rPr>
        <w:t xml:space="preserve"> </w:t>
      </w:r>
      <w:r>
        <w:rPr>
          <w:sz w:val="24"/>
          <w:szCs w:val="24"/>
        </w:rPr>
        <w:t>other road users</w:t>
      </w:r>
    </w:p>
    <w:p w14:paraId="1D41C461" w14:textId="529919F7" w:rsidR="00C3728B" w:rsidRPr="00C00DBF" w:rsidRDefault="00CF2054" w:rsidP="00C3728B">
      <w:pPr>
        <w:spacing w:after="0" w:line="240" w:lineRule="auto"/>
        <w:rPr>
          <w:b/>
          <w:bCs/>
          <w:sz w:val="24"/>
          <w:szCs w:val="24"/>
        </w:rPr>
      </w:pPr>
      <w:r w:rsidRPr="00C00DBF">
        <w:rPr>
          <w:b/>
          <w:bCs/>
          <w:sz w:val="24"/>
          <w:szCs w:val="24"/>
        </w:rPr>
        <w:t>KEY:</w:t>
      </w:r>
    </w:p>
    <w:p w14:paraId="36E76A1B" w14:textId="09265C42" w:rsidR="00CF2054" w:rsidRDefault="00CF2054" w:rsidP="00C37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 =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= signpost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Shorter Ride</w:t>
      </w:r>
      <w:r w:rsidR="00C00DBF">
        <w:rPr>
          <w:sz w:val="24"/>
          <w:szCs w:val="24"/>
        </w:rPr>
        <w:t xml:space="preserve">: </w:t>
      </w:r>
      <w:r>
        <w:rPr>
          <w:sz w:val="24"/>
          <w:szCs w:val="24"/>
        </w:rPr>
        <w:t>18.5 miles to lunch</w:t>
      </w:r>
    </w:p>
    <w:p w14:paraId="7D383D1A" w14:textId="1FADFFDC" w:rsidR="00CF2054" w:rsidRDefault="00CF2054" w:rsidP="00C37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 =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IMM = immediately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DBF">
        <w:rPr>
          <w:sz w:val="24"/>
          <w:szCs w:val="24"/>
        </w:rPr>
        <w:t>Longer Variation: 24.4 miles to lunch</w:t>
      </w:r>
    </w:p>
    <w:p w14:paraId="4C04A1A4" w14:textId="713D5104" w:rsidR="00CF2054" w:rsidRDefault="00CF2054" w:rsidP="00C37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 = straight on</w:t>
      </w:r>
      <w:r>
        <w:rPr>
          <w:sz w:val="24"/>
          <w:szCs w:val="24"/>
        </w:rPr>
        <w:tab/>
        <w:t>FWD = continue forward</w:t>
      </w:r>
      <w:r w:rsidR="00C00DBF">
        <w:rPr>
          <w:sz w:val="24"/>
          <w:szCs w:val="24"/>
        </w:rPr>
        <w:tab/>
        <w:t>Both Rides: 16.8 miles lunch to Walk Mill</w:t>
      </w:r>
    </w:p>
    <w:p w14:paraId="00E20331" w14:textId="1192E336" w:rsidR="00CF2054" w:rsidRDefault="00CF2054" w:rsidP="00C37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 = crossroads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 = ‘T’ junction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DBF">
        <w:rPr>
          <w:sz w:val="24"/>
          <w:szCs w:val="24"/>
        </w:rPr>
        <w:tab/>
      </w:r>
      <w:r w:rsidR="00C00DBF" w:rsidRPr="00C00DBF">
        <w:rPr>
          <w:i/>
          <w:iCs/>
          <w:sz w:val="24"/>
          <w:szCs w:val="24"/>
        </w:rPr>
        <w:t>Distances given are approximate only</w:t>
      </w:r>
    </w:p>
    <w:p w14:paraId="514BE75D" w14:textId="125504C0" w:rsidR="00C00DBF" w:rsidRPr="00C00DBF" w:rsidRDefault="00C00DBF" w:rsidP="00C3728B">
      <w:pPr>
        <w:spacing w:after="0" w:line="240" w:lineRule="auto"/>
        <w:rPr>
          <w:b/>
          <w:bCs/>
          <w:sz w:val="24"/>
          <w:szCs w:val="24"/>
        </w:rPr>
      </w:pPr>
      <w:r w:rsidRPr="00C00DBF">
        <w:rPr>
          <w:b/>
          <w:bCs/>
          <w:sz w:val="24"/>
          <w:szCs w:val="24"/>
        </w:rPr>
        <w:t>ROUTE: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59"/>
      </w:tblGrid>
      <w:tr w:rsidR="00A66A1D" w14:paraId="0F8F9C03" w14:textId="77777777" w:rsidTr="00A66A1D">
        <w:tc>
          <w:tcPr>
            <w:tcW w:w="6374" w:type="dxa"/>
          </w:tcPr>
          <w:p w14:paraId="794B91DC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Walk Mill, track to road where L</w:t>
            </w:r>
          </w:p>
          <w:p w14:paraId="43A9583A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(Martins Lane) SP Hargrave</w:t>
            </w:r>
          </w:p>
          <w:p w14:paraId="67180D98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T – SP Huxley</w:t>
            </w:r>
          </w:p>
          <w:p w14:paraId="1CD92DAB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T – SP Huxley, Tattenhall</w:t>
            </w:r>
          </w:p>
          <w:p w14:paraId="51CF0CE9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at X – (Newton Lane) SP </w:t>
            </w:r>
            <w:proofErr w:type="spellStart"/>
            <w:r>
              <w:rPr>
                <w:sz w:val="24"/>
                <w:szCs w:val="24"/>
              </w:rPr>
              <w:t>Gatesheath</w:t>
            </w:r>
            <w:proofErr w:type="spellEnd"/>
          </w:p>
          <w:p w14:paraId="256BAC9E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at T – SP Chester</w:t>
            </w:r>
          </w:p>
          <w:p w14:paraId="1C4DED3B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at A41 – SP Chester  -  CARE!</w:t>
            </w:r>
          </w:p>
          <w:p w14:paraId="16F40E1B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(Platts Lane) – SP </w:t>
            </w:r>
            <w:proofErr w:type="spellStart"/>
            <w:r>
              <w:rPr>
                <w:sz w:val="24"/>
                <w:szCs w:val="24"/>
              </w:rPr>
              <w:t>Bruera</w:t>
            </w:r>
            <w:proofErr w:type="spellEnd"/>
          </w:p>
          <w:p w14:paraId="505AB498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at </w:t>
            </w:r>
            <w:proofErr w:type="spellStart"/>
            <w:r>
              <w:rPr>
                <w:sz w:val="24"/>
                <w:szCs w:val="24"/>
              </w:rPr>
              <w:t>Bruera</w:t>
            </w:r>
            <w:proofErr w:type="spellEnd"/>
            <w:r>
              <w:rPr>
                <w:sz w:val="24"/>
                <w:szCs w:val="24"/>
              </w:rPr>
              <w:t xml:space="preserve"> Church – SP </w:t>
            </w:r>
            <w:proofErr w:type="spellStart"/>
            <w:r>
              <w:rPr>
                <w:sz w:val="24"/>
                <w:szCs w:val="24"/>
              </w:rPr>
              <w:t>Aldford</w:t>
            </w:r>
            <w:proofErr w:type="spellEnd"/>
          </w:p>
          <w:p w14:paraId="7A6A7D00" w14:textId="77777777" w:rsidR="00996F6B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onto B5130, cross bridge – CARE!</w:t>
            </w:r>
          </w:p>
          <w:p w14:paraId="2693AE35" w14:textId="5E3EFA54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 IMM into Church Lane, </w:t>
            </w:r>
            <w:proofErr w:type="spellStart"/>
            <w:r>
              <w:rPr>
                <w:sz w:val="24"/>
                <w:szCs w:val="24"/>
              </w:rPr>
              <w:t>Aldford</w:t>
            </w:r>
            <w:proofErr w:type="spellEnd"/>
          </w:p>
          <w:p w14:paraId="3EF66A15" w14:textId="4C972A4F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 (School Lane) continue to rejoin B5130</w:t>
            </w:r>
          </w:p>
          <w:p w14:paraId="7F6FEA4C" w14:textId="31165C5B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at T (no SP) and rejoin B5130</w:t>
            </w:r>
          </w:p>
          <w:p w14:paraId="366F6062" w14:textId="53612149" w:rsidR="008735B0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 (New Lane, Churton)</w:t>
            </w:r>
          </w:p>
        </w:tc>
        <w:tc>
          <w:tcPr>
            <w:tcW w:w="1134" w:type="dxa"/>
          </w:tcPr>
          <w:p w14:paraId="5DC7C168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k</w:t>
            </w:r>
          </w:p>
          <w:p w14:paraId="060F6B97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404D25E8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  <w:p w14:paraId="4CEAE4AF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  <w:p w14:paraId="0AC20C51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  <w:p w14:paraId="630C19E5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  <w:p w14:paraId="51401E9E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  <w:p w14:paraId="3DB979F8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  <w:p w14:paraId="152B7C43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  <w:p w14:paraId="215018B2" w14:textId="77777777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  <w:p w14:paraId="24A61AA1" w14:textId="77777777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  <w:p w14:paraId="505AC0D4" w14:textId="77777777" w:rsidR="006B0BBD" w:rsidRDefault="006B0BBD" w:rsidP="00C3728B">
            <w:pPr>
              <w:rPr>
                <w:sz w:val="24"/>
                <w:szCs w:val="24"/>
              </w:rPr>
            </w:pPr>
          </w:p>
          <w:p w14:paraId="2DF7FE13" w14:textId="77777777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  <w:p w14:paraId="69D17161" w14:textId="229F136C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1559" w:type="dxa"/>
          </w:tcPr>
          <w:p w14:paraId="054C6AD6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 miles</w:t>
            </w:r>
          </w:p>
          <w:p w14:paraId="53513C7C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  <w:p w14:paraId="6165DB34" w14:textId="77777777" w:rsidR="00B61E4F" w:rsidRDefault="00B61E4F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14:paraId="14D0834F" w14:textId="48082A96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14:paraId="7C56A52A" w14:textId="63B9FF12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  <w:p w14:paraId="717B2FC0" w14:textId="740C6160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  <w:p w14:paraId="5391F0C1" w14:textId="77777777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  <w:p w14:paraId="03DAEFEC" w14:textId="3174FEDC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  <w:p w14:paraId="70620C25" w14:textId="4C72BBE5" w:rsidR="00996F6B" w:rsidRDefault="00996F6B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  <w:p w14:paraId="689F18C1" w14:textId="22E3561E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  <w:p w14:paraId="066B904C" w14:textId="5BE8106A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  <w:p w14:paraId="36D16021" w14:textId="77777777" w:rsidR="00996F6B" w:rsidRDefault="00996F6B" w:rsidP="00C3728B">
            <w:pPr>
              <w:rPr>
                <w:sz w:val="24"/>
                <w:szCs w:val="24"/>
              </w:rPr>
            </w:pPr>
          </w:p>
          <w:p w14:paraId="043E1710" w14:textId="77777777" w:rsidR="00996F6B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  <w:p w14:paraId="22F79804" w14:textId="14257E7B" w:rsidR="006B0BBD" w:rsidRDefault="006B0BBD" w:rsidP="00C3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</w:tr>
      <w:tr w:rsidR="008F3FC7" w14:paraId="63DA158A" w14:textId="77777777" w:rsidTr="00A66A1D">
        <w:tc>
          <w:tcPr>
            <w:tcW w:w="9067" w:type="dxa"/>
            <w:gridSpan w:val="3"/>
          </w:tcPr>
          <w:p w14:paraId="56ED2CBC" w14:textId="2706F5AA" w:rsidR="008F3FC7" w:rsidRDefault="008F3FC7" w:rsidP="008F3FC7">
            <w:pPr>
              <w:rPr>
                <w:sz w:val="24"/>
                <w:szCs w:val="24"/>
              </w:rPr>
            </w:pPr>
            <w:r w:rsidRPr="000B3D17">
              <w:rPr>
                <w:b/>
                <w:bCs/>
                <w:sz w:val="24"/>
                <w:szCs w:val="24"/>
              </w:rPr>
              <w:t>If you want the LONGER ROUTE to lunch, DO NOT TURN HERE</w:t>
            </w:r>
          </w:p>
        </w:tc>
      </w:tr>
      <w:tr w:rsidR="008F3FC7" w14:paraId="6ED71A5C" w14:textId="77777777" w:rsidTr="00A66A1D">
        <w:tc>
          <w:tcPr>
            <w:tcW w:w="9067" w:type="dxa"/>
            <w:gridSpan w:val="3"/>
          </w:tcPr>
          <w:p w14:paraId="140715AC" w14:textId="264810CF" w:rsidR="008F3FC7" w:rsidRPr="000C5A30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0C5A30">
              <w:rPr>
                <w:b/>
                <w:bCs/>
                <w:sz w:val="24"/>
                <w:szCs w:val="24"/>
              </w:rPr>
              <w:t>SHORTER ROUTE CONTINUE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0C5A30">
              <w:rPr>
                <w:b/>
                <w:bCs/>
                <w:sz w:val="24"/>
                <w:szCs w:val="24"/>
              </w:rPr>
              <w:t xml:space="preserve"> HERE:</w:t>
            </w:r>
          </w:p>
        </w:tc>
      </w:tr>
      <w:tr w:rsidR="008F3FC7" w14:paraId="6C366C16" w14:textId="77777777" w:rsidTr="00A66A1D">
        <w:tc>
          <w:tcPr>
            <w:tcW w:w="6374" w:type="dxa"/>
          </w:tcPr>
          <w:p w14:paraId="22D9A6F2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T (no SP)</w:t>
            </w:r>
          </w:p>
          <w:p w14:paraId="0CCF7986" w14:textId="2FCB8D6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at end of </w:t>
            </w:r>
            <w:proofErr w:type="spellStart"/>
            <w:r>
              <w:rPr>
                <w:sz w:val="24"/>
                <w:szCs w:val="24"/>
              </w:rPr>
              <w:t>Benchin</w:t>
            </w:r>
            <w:proofErr w:type="spellEnd"/>
            <w:r>
              <w:rPr>
                <w:sz w:val="24"/>
                <w:szCs w:val="24"/>
              </w:rPr>
              <w:t xml:space="preserve"> Lane – SP Barton</w:t>
            </w:r>
          </w:p>
          <w:p w14:paraId="71FBFE47" w14:textId="653A0E78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at T – SP Barton</w:t>
            </w:r>
          </w:p>
          <w:p w14:paraId="7F49FD56" w14:textId="1D964242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L in Barton to A534 – SP ‘All through Traffic</w:t>
            </w:r>
          </w:p>
          <w:p w14:paraId="28788F82" w14:textId="5568E834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on to A 534 – CARE!</w:t>
            </w:r>
          </w:p>
          <w:p w14:paraId="34A0F84F" w14:textId="66761A82" w:rsidR="008F3FC7" w:rsidRDefault="008F3FC7" w:rsidP="008F3FC7">
            <w:pPr>
              <w:rPr>
                <w:sz w:val="24"/>
                <w:szCs w:val="24"/>
              </w:rPr>
            </w:pPr>
            <w:bookmarkStart w:id="0" w:name="_Hlk179397760"/>
            <w:r>
              <w:rPr>
                <w:sz w:val="24"/>
                <w:szCs w:val="24"/>
              </w:rPr>
              <w:t>L at C</w:t>
            </w:r>
            <w:r w:rsidR="006649A5">
              <w:rPr>
                <w:sz w:val="24"/>
                <w:szCs w:val="24"/>
              </w:rPr>
              <w:t>ock</w:t>
            </w:r>
            <w:r w:rsidR="0085114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O’Barton</w:t>
            </w:r>
            <w:proofErr w:type="spellEnd"/>
            <w:r>
              <w:rPr>
                <w:sz w:val="24"/>
                <w:szCs w:val="24"/>
              </w:rPr>
              <w:t xml:space="preserve"> – SP Stretton</w:t>
            </w:r>
          </w:p>
          <w:bookmarkEnd w:id="0"/>
          <w:p w14:paraId="3EC77236" w14:textId="111E3DBB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Through Stretton</w:t>
            </w:r>
          </w:p>
          <w:p w14:paraId="5032E615" w14:textId="4E252AEB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L</w:t>
            </w:r>
          </w:p>
          <w:p w14:paraId="02EC528A" w14:textId="2BF01B16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at X in Tilston</w:t>
            </w:r>
          </w:p>
          <w:p w14:paraId="3B10645D" w14:textId="34AA6328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War Memorial Hall</w:t>
            </w:r>
          </w:p>
        </w:tc>
        <w:tc>
          <w:tcPr>
            <w:tcW w:w="1134" w:type="dxa"/>
          </w:tcPr>
          <w:p w14:paraId="57BB0FA0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</w:p>
          <w:p w14:paraId="21ECD704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</w:p>
          <w:p w14:paraId="07FA90BC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</w:t>
            </w:r>
          </w:p>
          <w:p w14:paraId="4372C29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</w:t>
            </w:r>
          </w:p>
          <w:p w14:paraId="7FD4D089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  <w:p w14:paraId="6AFD93EB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</w:t>
            </w:r>
          </w:p>
          <w:p w14:paraId="07AC9C5D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6F66618E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</w:t>
            </w:r>
          </w:p>
          <w:p w14:paraId="786493EC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7EE71BE6" w14:textId="5AF02186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</w:t>
            </w:r>
          </w:p>
        </w:tc>
        <w:tc>
          <w:tcPr>
            <w:tcW w:w="1559" w:type="dxa"/>
          </w:tcPr>
          <w:p w14:paraId="527040C6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  <w:p w14:paraId="74E45BCE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  <w:p w14:paraId="7BDBA829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  <w:p w14:paraId="1198FDF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  <w:p w14:paraId="3FD5433A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  <w:p w14:paraId="4B589BB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  <w:p w14:paraId="331820A4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294EE819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</w:t>
            </w:r>
          </w:p>
          <w:p w14:paraId="2EDE3117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032637C6" w14:textId="787219B4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</w:tr>
      <w:tr w:rsidR="008F3FC7" w14:paraId="3068707E" w14:textId="77777777" w:rsidTr="00A66A1D">
        <w:tc>
          <w:tcPr>
            <w:tcW w:w="9067" w:type="dxa"/>
            <w:gridSpan w:val="3"/>
          </w:tcPr>
          <w:p w14:paraId="7E1A3ECD" w14:textId="77777777" w:rsidR="008F3FC7" w:rsidRPr="009E6E33" w:rsidRDefault="008F3FC7" w:rsidP="008F3F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6E33">
              <w:rPr>
                <w:b/>
                <w:bCs/>
                <w:sz w:val="28"/>
                <w:szCs w:val="28"/>
              </w:rPr>
              <w:t>LUNCH</w:t>
            </w:r>
          </w:p>
          <w:p w14:paraId="328EEEB5" w14:textId="6AABB250" w:rsidR="008F3FC7" w:rsidRPr="009E6E33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9E6E33">
              <w:rPr>
                <w:b/>
                <w:bCs/>
                <w:sz w:val="24"/>
                <w:szCs w:val="24"/>
              </w:rPr>
              <w:t>Followed by Presentation of President’s Trophy for 202</w:t>
            </w:r>
            <w:r w:rsidR="00213DB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F3FC7" w14:paraId="56FAAE16" w14:textId="77777777" w:rsidTr="00A66A1D">
        <w:tc>
          <w:tcPr>
            <w:tcW w:w="9067" w:type="dxa"/>
            <w:gridSpan w:val="3"/>
          </w:tcPr>
          <w:p w14:paraId="768AF666" w14:textId="77777777" w:rsidR="008F3FC7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F553AD">
              <w:rPr>
                <w:b/>
                <w:bCs/>
                <w:sz w:val="24"/>
                <w:szCs w:val="24"/>
              </w:rPr>
              <w:lastRenderedPageBreak/>
              <w:t>LONGER ROUTE TO LUNCH FROM THE 19.2k/12m POINT</w:t>
            </w:r>
          </w:p>
          <w:p w14:paraId="0C3E8ED8" w14:textId="47BEDFF6" w:rsidR="008F3FC7" w:rsidRPr="00F553AD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NOT turn L into New Lane, continue on the B5130</w:t>
            </w:r>
          </w:p>
        </w:tc>
      </w:tr>
      <w:tr w:rsidR="008F3FC7" w14:paraId="1C5905F4" w14:textId="77777777" w:rsidTr="00A66A1D">
        <w:tc>
          <w:tcPr>
            <w:tcW w:w="6374" w:type="dxa"/>
          </w:tcPr>
          <w:p w14:paraId="61622432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– SP Nantwich into </w:t>
            </w:r>
            <w:proofErr w:type="spellStart"/>
            <w:r>
              <w:rPr>
                <w:sz w:val="24"/>
                <w:szCs w:val="24"/>
              </w:rPr>
              <w:t>Sibbesfield</w:t>
            </w:r>
            <w:proofErr w:type="spellEnd"/>
            <w:r>
              <w:rPr>
                <w:sz w:val="24"/>
                <w:szCs w:val="24"/>
              </w:rPr>
              <w:t xml:space="preserve"> Lane</w:t>
            </w:r>
          </w:p>
          <w:p w14:paraId="3CFE7AB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at X over A534 – CARE!</w:t>
            </w:r>
          </w:p>
          <w:p w14:paraId="2B05EF5E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 Crewe by </w:t>
            </w:r>
            <w:proofErr w:type="spellStart"/>
            <w:r>
              <w:rPr>
                <w:sz w:val="24"/>
                <w:szCs w:val="24"/>
              </w:rPr>
              <w:t>Fardon</w:t>
            </w:r>
            <w:proofErr w:type="spellEnd"/>
          </w:p>
          <w:p w14:paraId="018D185C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at The Bull, </w:t>
            </w:r>
            <w:proofErr w:type="spellStart"/>
            <w:r>
              <w:rPr>
                <w:sz w:val="24"/>
                <w:szCs w:val="24"/>
              </w:rPr>
              <w:t>Shocklach</w:t>
            </w:r>
            <w:proofErr w:type="spellEnd"/>
            <w:r>
              <w:rPr>
                <w:sz w:val="24"/>
                <w:szCs w:val="24"/>
              </w:rPr>
              <w:t xml:space="preserve"> – SP Tilston</w:t>
            </w:r>
          </w:p>
          <w:p w14:paraId="510F4221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  R – SP Chorlton, Malpas</w:t>
            </w:r>
          </w:p>
          <w:p w14:paraId="77C5AB2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– SP Chorlton, Malpas</w:t>
            </w:r>
          </w:p>
          <w:p w14:paraId="42C05979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nr Phone Box – SP Cuddington Heath, Malpas</w:t>
            </w:r>
          </w:p>
          <w:p w14:paraId="225C8B81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L at Cuddington Heath (No SP)</w:t>
            </w:r>
          </w:p>
          <w:p w14:paraId="443318BE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– SP Malpas on B5069</w:t>
            </w:r>
          </w:p>
          <w:p w14:paraId="7ACE02D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monument in Malpas, opp. Co-op</w:t>
            </w:r>
          </w:p>
          <w:p w14:paraId="10CF6D24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at next junction – SP Tilston</w:t>
            </w:r>
          </w:p>
          <w:p w14:paraId="27F0B87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SP Tilston/Barton – SP at</w:t>
            </w:r>
          </w:p>
          <w:p w14:paraId="434EC587" w14:textId="5C233DDF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Tilston War Memorial Hall on R at</w:t>
            </w:r>
          </w:p>
        </w:tc>
        <w:tc>
          <w:tcPr>
            <w:tcW w:w="1134" w:type="dxa"/>
          </w:tcPr>
          <w:p w14:paraId="01DB1F0F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19.8k</w:t>
            </w:r>
          </w:p>
          <w:p w14:paraId="0347B8F9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3D65161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</w:t>
            </w:r>
          </w:p>
          <w:p w14:paraId="6BEE54C6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</w:t>
            </w:r>
          </w:p>
          <w:p w14:paraId="510DD8F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</w:p>
          <w:p w14:paraId="71AC0E7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</w:p>
          <w:p w14:paraId="01AC293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</w:p>
          <w:p w14:paraId="7596FABF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</w:t>
            </w:r>
          </w:p>
          <w:p w14:paraId="6199483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</w:t>
            </w:r>
          </w:p>
          <w:p w14:paraId="60119B3F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</w:t>
            </w:r>
          </w:p>
          <w:p w14:paraId="310CE2F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</w:t>
            </w:r>
          </w:p>
          <w:p w14:paraId="3854EF8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</w:t>
            </w:r>
          </w:p>
          <w:p w14:paraId="3FFC965F" w14:textId="55818E3D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</w:p>
        </w:tc>
        <w:tc>
          <w:tcPr>
            <w:tcW w:w="1559" w:type="dxa"/>
          </w:tcPr>
          <w:p w14:paraId="3CFFFBE2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 miles</w:t>
            </w:r>
          </w:p>
          <w:p w14:paraId="121FABE5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46B4A7D0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  <w:p w14:paraId="617E0ECB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  <w:p w14:paraId="6B49365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  <w:p w14:paraId="5140312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</w:t>
            </w:r>
          </w:p>
          <w:p w14:paraId="2DBF5A0A" w14:textId="136FC5D0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</w:p>
          <w:p w14:paraId="0394832C" w14:textId="06504905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  <w:p w14:paraId="57CDFE8F" w14:textId="752CECFC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  <w:p w14:paraId="6B909B12" w14:textId="2C183680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</w:p>
          <w:p w14:paraId="2C8CE9D4" w14:textId="4182C844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</w:t>
            </w:r>
          </w:p>
          <w:p w14:paraId="63CA2142" w14:textId="16E8B5DF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</w:t>
            </w:r>
          </w:p>
          <w:p w14:paraId="739C8F85" w14:textId="0C1E1268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  <w:p w14:paraId="58219B8B" w14:textId="77DC15E0" w:rsidR="008F3FC7" w:rsidRDefault="008F3FC7" w:rsidP="008F3FC7">
            <w:pPr>
              <w:rPr>
                <w:sz w:val="24"/>
                <w:szCs w:val="24"/>
              </w:rPr>
            </w:pPr>
          </w:p>
        </w:tc>
      </w:tr>
      <w:tr w:rsidR="008F3FC7" w14:paraId="4C780D7D" w14:textId="77777777" w:rsidTr="00A66A1D">
        <w:tc>
          <w:tcPr>
            <w:tcW w:w="9067" w:type="dxa"/>
            <w:gridSpan w:val="3"/>
          </w:tcPr>
          <w:p w14:paraId="514BADFC" w14:textId="77777777" w:rsidR="008F3FC7" w:rsidRPr="009E6E33" w:rsidRDefault="008F3FC7" w:rsidP="008F3F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6E33">
              <w:rPr>
                <w:b/>
                <w:bCs/>
                <w:sz w:val="28"/>
                <w:szCs w:val="28"/>
              </w:rPr>
              <w:t>LUNCH</w:t>
            </w:r>
          </w:p>
          <w:p w14:paraId="5D1B88F4" w14:textId="746410D3" w:rsidR="008F3FC7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9E6E33">
              <w:rPr>
                <w:b/>
                <w:bCs/>
                <w:sz w:val="24"/>
                <w:szCs w:val="24"/>
              </w:rPr>
              <w:t>Followed by Presentation of President’s Trophy for 202</w:t>
            </w:r>
            <w:r w:rsidR="00FA6A7A">
              <w:rPr>
                <w:b/>
                <w:bCs/>
                <w:sz w:val="24"/>
                <w:szCs w:val="24"/>
              </w:rPr>
              <w:t>4</w:t>
            </w:r>
          </w:p>
          <w:p w14:paraId="2E59F77C" w14:textId="425BF6E5" w:rsidR="008F3FC7" w:rsidRDefault="008F3FC7" w:rsidP="008F3FC7">
            <w:pPr>
              <w:jc w:val="center"/>
              <w:rPr>
                <w:sz w:val="24"/>
                <w:szCs w:val="24"/>
              </w:rPr>
            </w:pPr>
          </w:p>
        </w:tc>
      </w:tr>
      <w:tr w:rsidR="008F3FC7" w14:paraId="78720F8C" w14:textId="77777777" w:rsidTr="00A66A1D">
        <w:tc>
          <w:tcPr>
            <w:tcW w:w="9067" w:type="dxa"/>
            <w:gridSpan w:val="3"/>
          </w:tcPr>
          <w:p w14:paraId="644CFC25" w14:textId="4CF2EC13" w:rsidR="008F3FC7" w:rsidRPr="002F5806" w:rsidRDefault="008F3FC7" w:rsidP="008F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5806">
              <w:rPr>
                <w:b/>
                <w:bCs/>
                <w:sz w:val="24"/>
                <w:szCs w:val="24"/>
              </w:rPr>
              <w:t>AFTERNOON ROUTE TO WALK MILL</w:t>
            </w:r>
          </w:p>
        </w:tc>
      </w:tr>
      <w:tr w:rsidR="008F3FC7" w14:paraId="1CE03B77" w14:textId="77777777" w:rsidTr="00A66A1D">
        <w:tc>
          <w:tcPr>
            <w:tcW w:w="6374" w:type="dxa"/>
          </w:tcPr>
          <w:p w14:paraId="5719ADE1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out of Hall to X (Carden Arms on L) Then R – SP Carden</w:t>
            </w:r>
          </w:p>
          <w:p w14:paraId="686DFBDC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R – SP Carden</w:t>
            </w:r>
          </w:p>
          <w:p w14:paraId="39C67B49" w14:textId="3C70C776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T then</w:t>
            </w:r>
            <w:r w:rsidR="0069467F">
              <w:rPr>
                <w:sz w:val="24"/>
                <w:szCs w:val="24"/>
              </w:rPr>
              <w:t xml:space="preserve"> imm</w:t>
            </w:r>
            <w:r w:rsidR="00FC6D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</w:t>
            </w:r>
            <w:r w:rsidR="00FC6D3B">
              <w:rPr>
                <w:sz w:val="24"/>
                <w:szCs w:val="24"/>
              </w:rPr>
              <w:t xml:space="preserve"> over</w:t>
            </w:r>
            <w:r>
              <w:rPr>
                <w:sz w:val="24"/>
                <w:szCs w:val="24"/>
              </w:rPr>
              <w:t xml:space="preserve"> A534 - CARE!  </w:t>
            </w:r>
          </w:p>
          <w:p w14:paraId="686170F7" w14:textId="4833CC82" w:rsidR="008F3FC7" w:rsidRDefault="008F3FC7" w:rsidP="008F3FC7">
            <w:pPr>
              <w:jc w:val="center"/>
              <w:rPr>
                <w:sz w:val="24"/>
                <w:szCs w:val="24"/>
              </w:rPr>
            </w:pPr>
            <w:r w:rsidRPr="007E2DC1">
              <w:rPr>
                <w:i/>
                <w:iCs/>
                <w:sz w:val="24"/>
                <w:szCs w:val="24"/>
              </w:rPr>
              <w:t>Fast road on</w:t>
            </w:r>
            <w:r w:rsidR="00DB0E4E">
              <w:rPr>
                <w:i/>
                <w:iCs/>
                <w:sz w:val="24"/>
                <w:szCs w:val="24"/>
              </w:rPr>
              <w:t xml:space="preserve"> blind</w:t>
            </w:r>
            <w:r w:rsidRPr="007E2DC1">
              <w:rPr>
                <w:i/>
                <w:iCs/>
                <w:sz w:val="24"/>
                <w:szCs w:val="24"/>
              </w:rPr>
              <w:t xml:space="preserve"> hill crest – Dismount and walk?</w:t>
            </w:r>
          </w:p>
          <w:p w14:paraId="55E7122F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at T</w:t>
            </w:r>
          </w:p>
          <w:p w14:paraId="632FF6A2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A41 – CARE!</w:t>
            </w:r>
          </w:p>
          <w:p w14:paraId="63A7B721" w14:textId="62EBB908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at  T – SP </w:t>
            </w:r>
            <w:proofErr w:type="spellStart"/>
            <w:r>
              <w:rPr>
                <w:sz w:val="24"/>
                <w:szCs w:val="24"/>
              </w:rPr>
              <w:t>Burwardsley</w:t>
            </w:r>
            <w:proofErr w:type="spellEnd"/>
            <w:r>
              <w:rPr>
                <w:sz w:val="24"/>
                <w:szCs w:val="24"/>
              </w:rPr>
              <w:t xml:space="preserve"> into High St.</w:t>
            </w:r>
          </w:p>
          <w:p w14:paraId="1B7D015E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into </w:t>
            </w:r>
            <w:proofErr w:type="spellStart"/>
            <w:r>
              <w:rPr>
                <w:sz w:val="24"/>
                <w:szCs w:val="24"/>
              </w:rPr>
              <w:t>Burwardsley</w:t>
            </w:r>
            <w:proofErr w:type="spellEnd"/>
            <w:r>
              <w:rPr>
                <w:sz w:val="24"/>
                <w:szCs w:val="24"/>
              </w:rPr>
              <w:t xml:space="preserve"> Rd (</w:t>
            </w:r>
            <w:r w:rsidRPr="00E075FC">
              <w:rPr>
                <w:i/>
                <w:iCs/>
                <w:sz w:val="24"/>
                <w:szCs w:val="24"/>
              </w:rPr>
              <w:t>pass Sports’s Arms on</w:t>
            </w:r>
            <w:r>
              <w:rPr>
                <w:sz w:val="24"/>
                <w:szCs w:val="24"/>
              </w:rPr>
              <w:t xml:space="preserve"> R)</w:t>
            </w:r>
          </w:p>
          <w:p w14:paraId="660856DB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– SP Beeston into Birds Lane</w:t>
            </w:r>
          </w:p>
          <w:p w14:paraId="209BBAE0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with Beeston Castle on R  - SP Cheshire Cycle Way</w:t>
            </w:r>
          </w:p>
          <w:p w14:paraId="0B01543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– no SP – ‘Weak bridge ¾ mile ahead’ sign at end of lane</w:t>
            </w:r>
          </w:p>
          <w:p w14:paraId="6904517C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CARE! At canal humpback bridge</w:t>
            </w:r>
          </w:p>
          <w:p w14:paraId="166AB124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T – SP Huxley, Tattenhall</w:t>
            </w:r>
          </w:p>
          <w:p w14:paraId="26D40F76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at Huxley</w:t>
            </w:r>
          </w:p>
          <w:p w14:paraId="637716E9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Bear L in </w:t>
            </w:r>
            <w:proofErr w:type="spellStart"/>
            <w:r>
              <w:rPr>
                <w:sz w:val="24"/>
                <w:szCs w:val="24"/>
              </w:rPr>
              <w:t>Hoofield</w:t>
            </w:r>
            <w:proofErr w:type="spellEnd"/>
          </w:p>
          <w:p w14:paraId="45C01288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fork</w:t>
            </w:r>
          </w:p>
          <w:p w14:paraId="48FFD44B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at staggered X – SP Waverton</w:t>
            </w:r>
          </w:p>
          <w:p w14:paraId="2CCEF77C" w14:textId="6BDA9BEB" w:rsidR="008F3FC7" w:rsidRPr="009A7D7C" w:rsidRDefault="008F3FC7" w:rsidP="008F3FC7">
            <w:pPr>
              <w:rPr>
                <w:b/>
                <w:bCs/>
                <w:sz w:val="24"/>
                <w:szCs w:val="24"/>
              </w:rPr>
            </w:pPr>
            <w:r w:rsidRPr="009A7D7C">
              <w:rPr>
                <w:b/>
                <w:bCs/>
                <w:sz w:val="24"/>
                <w:szCs w:val="24"/>
              </w:rPr>
              <w:t>Continue to Walk Mill and Finish</w:t>
            </w:r>
          </w:p>
        </w:tc>
        <w:tc>
          <w:tcPr>
            <w:tcW w:w="1134" w:type="dxa"/>
          </w:tcPr>
          <w:p w14:paraId="54F1CB6A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2CF4D06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1.6k</w:t>
            </w:r>
          </w:p>
          <w:p w14:paraId="197574BD" w14:textId="2894E2A6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  <w:p w14:paraId="53D842EC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7ED52815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14:paraId="398FC672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  <w:p w14:paraId="178519F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  <w:p w14:paraId="77B8132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  <w:p w14:paraId="5C06B22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  <w:p w14:paraId="1C9F690B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  <w:p w14:paraId="4723B12D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  <w:p w14:paraId="1ADD31FC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1D273EA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  <w:p w14:paraId="6D1AC515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</w:t>
            </w:r>
          </w:p>
          <w:p w14:paraId="4BADEFE7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  <w:p w14:paraId="288071C5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</w:t>
            </w:r>
          </w:p>
          <w:p w14:paraId="59B8C02F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</w:t>
            </w:r>
          </w:p>
          <w:p w14:paraId="1AF92B03" w14:textId="302BBCE4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</w:t>
            </w:r>
          </w:p>
        </w:tc>
        <w:tc>
          <w:tcPr>
            <w:tcW w:w="1559" w:type="dxa"/>
          </w:tcPr>
          <w:p w14:paraId="29583BCA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3C05B84C" w14:textId="427C0171" w:rsidR="008F3FC7" w:rsidRPr="008A7F3A" w:rsidRDefault="008F3FC7" w:rsidP="008F3F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A7F3A">
              <w:rPr>
                <w:sz w:val="24"/>
                <w:szCs w:val="24"/>
              </w:rPr>
              <w:t>miles</w:t>
            </w:r>
          </w:p>
          <w:p w14:paraId="49E7298A" w14:textId="77777777" w:rsidR="008F3FC7" w:rsidRDefault="008F3FC7" w:rsidP="008F3FC7">
            <w:pPr>
              <w:rPr>
                <w:sz w:val="24"/>
                <w:szCs w:val="24"/>
              </w:rPr>
            </w:pPr>
            <w:r w:rsidRPr="000A1441">
              <w:rPr>
                <w:sz w:val="24"/>
                <w:szCs w:val="24"/>
              </w:rPr>
              <w:t>2.5</w:t>
            </w:r>
          </w:p>
          <w:p w14:paraId="38C0CC06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40D3BE1A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14:paraId="7BED2793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14:paraId="5BF8DC14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  <w:p w14:paraId="27770F90" w14:textId="1E4E1F9B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  <w:p w14:paraId="024BD65B" w14:textId="2E558DAA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  <w:p w14:paraId="58781165" w14:textId="4A46BBA6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  <w:p w14:paraId="07F20F23" w14:textId="77B8735C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  <w:p w14:paraId="3580A87A" w14:textId="77777777" w:rsidR="008F3FC7" w:rsidRDefault="008F3FC7" w:rsidP="008F3FC7">
            <w:pPr>
              <w:rPr>
                <w:sz w:val="24"/>
                <w:szCs w:val="24"/>
              </w:rPr>
            </w:pPr>
          </w:p>
          <w:p w14:paraId="6AC4F534" w14:textId="49DC4E6B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  <w:p w14:paraId="06D51D2C" w14:textId="77777777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  <w:p w14:paraId="1B481C9C" w14:textId="617CB61C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  <w:p w14:paraId="52FC0615" w14:textId="515F4C58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</w:p>
          <w:p w14:paraId="5B15B238" w14:textId="3BA4DC30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  <w:p w14:paraId="5426C21D" w14:textId="498E11A5" w:rsidR="008F3FC7" w:rsidRDefault="008F3FC7" w:rsidP="008F3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</w:t>
            </w:r>
          </w:p>
          <w:p w14:paraId="63F3D932" w14:textId="4E2BF14E" w:rsidR="008F3FC7" w:rsidRPr="000A1441" w:rsidRDefault="008F3FC7" w:rsidP="008F3FC7">
            <w:pPr>
              <w:rPr>
                <w:sz w:val="24"/>
                <w:szCs w:val="24"/>
              </w:rPr>
            </w:pPr>
          </w:p>
        </w:tc>
      </w:tr>
      <w:tr w:rsidR="008F3FC7" w14:paraId="26888BA6" w14:textId="77777777" w:rsidTr="00A66A1D">
        <w:tc>
          <w:tcPr>
            <w:tcW w:w="9067" w:type="dxa"/>
            <w:gridSpan w:val="3"/>
          </w:tcPr>
          <w:p w14:paraId="73324331" w14:textId="77777777" w:rsidR="008F3FC7" w:rsidRDefault="008F3FC7" w:rsidP="008F3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E3F19C" w14:textId="5102CAFE" w:rsidR="008F3FC7" w:rsidRPr="0090549A" w:rsidRDefault="008F3FC7" w:rsidP="008F3FC7">
            <w:pPr>
              <w:jc w:val="center"/>
              <w:rPr>
                <w:b/>
                <w:bCs/>
                <w:sz w:val="28"/>
                <w:szCs w:val="28"/>
              </w:rPr>
            </w:pPr>
            <w:r w:rsidRPr="0090549A">
              <w:rPr>
                <w:b/>
                <w:bCs/>
                <w:sz w:val="28"/>
                <w:szCs w:val="28"/>
              </w:rPr>
              <w:t>In case of accident</w:t>
            </w:r>
          </w:p>
          <w:p w14:paraId="200BC9FB" w14:textId="582BFC27" w:rsidR="008F3FC7" w:rsidRPr="0090549A" w:rsidRDefault="008F3FC7" w:rsidP="008F3FC7">
            <w:pPr>
              <w:jc w:val="center"/>
              <w:rPr>
                <w:b/>
                <w:bCs/>
                <w:sz w:val="28"/>
                <w:szCs w:val="28"/>
              </w:rPr>
            </w:pPr>
            <w:r w:rsidRPr="0090549A">
              <w:rPr>
                <w:b/>
                <w:bCs/>
                <w:sz w:val="28"/>
                <w:szCs w:val="28"/>
              </w:rPr>
              <w:t>Text : 07743 662654</w:t>
            </w:r>
          </w:p>
          <w:p w14:paraId="1A721B28" w14:textId="68F23B90" w:rsidR="008F3FC7" w:rsidRDefault="008F3FC7" w:rsidP="008F3F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2348CA" w14:textId="5DE31BEB" w:rsidR="00CF2054" w:rsidRDefault="00CF2054" w:rsidP="00C37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19FA50B6" w14:textId="77777777" w:rsidR="00CF2054" w:rsidRPr="00C3728B" w:rsidRDefault="00CF2054" w:rsidP="00C3728B">
      <w:pPr>
        <w:spacing w:after="0" w:line="240" w:lineRule="auto"/>
        <w:rPr>
          <w:sz w:val="24"/>
          <w:szCs w:val="24"/>
        </w:rPr>
      </w:pPr>
    </w:p>
    <w:sectPr w:rsidR="00CF2054" w:rsidRPr="00C3728B" w:rsidSect="00213DBD">
      <w:pgSz w:w="11906" w:h="16838"/>
      <w:pgMar w:top="568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383F"/>
    <w:multiLevelType w:val="hybridMultilevel"/>
    <w:tmpl w:val="760C2DAC"/>
    <w:lvl w:ilvl="0" w:tplc="5FCE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121FC"/>
    <w:multiLevelType w:val="hybridMultilevel"/>
    <w:tmpl w:val="D9900F2C"/>
    <w:lvl w:ilvl="0" w:tplc="C682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578"/>
    <w:multiLevelType w:val="multilevel"/>
    <w:tmpl w:val="E7C4D28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50505990">
    <w:abstractNumId w:val="1"/>
  </w:num>
  <w:num w:numId="2" w16cid:durableId="1646886534">
    <w:abstractNumId w:val="0"/>
  </w:num>
  <w:num w:numId="3" w16cid:durableId="1407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8"/>
    <w:rsid w:val="000401FC"/>
    <w:rsid w:val="000700CA"/>
    <w:rsid w:val="0007612D"/>
    <w:rsid w:val="000A1441"/>
    <w:rsid w:val="000B3D17"/>
    <w:rsid w:val="000C3833"/>
    <w:rsid w:val="000C5A30"/>
    <w:rsid w:val="000C713C"/>
    <w:rsid w:val="000E038C"/>
    <w:rsid w:val="001150C0"/>
    <w:rsid w:val="0013590D"/>
    <w:rsid w:val="00165FC8"/>
    <w:rsid w:val="001823D1"/>
    <w:rsid w:val="001B704D"/>
    <w:rsid w:val="001D6370"/>
    <w:rsid w:val="00213DBD"/>
    <w:rsid w:val="002153CA"/>
    <w:rsid w:val="002170BF"/>
    <w:rsid w:val="00247B9B"/>
    <w:rsid w:val="00253DE1"/>
    <w:rsid w:val="00285AC6"/>
    <w:rsid w:val="002A2E31"/>
    <w:rsid w:val="002B6B3A"/>
    <w:rsid w:val="002F5806"/>
    <w:rsid w:val="00305995"/>
    <w:rsid w:val="00310A62"/>
    <w:rsid w:val="003136B1"/>
    <w:rsid w:val="00331C50"/>
    <w:rsid w:val="003D49B0"/>
    <w:rsid w:val="003F388C"/>
    <w:rsid w:val="00456888"/>
    <w:rsid w:val="00460116"/>
    <w:rsid w:val="00480168"/>
    <w:rsid w:val="004B6654"/>
    <w:rsid w:val="004C02DA"/>
    <w:rsid w:val="004F4462"/>
    <w:rsid w:val="005E254D"/>
    <w:rsid w:val="00631BCC"/>
    <w:rsid w:val="00635282"/>
    <w:rsid w:val="006649A5"/>
    <w:rsid w:val="0069467F"/>
    <w:rsid w:val="006B0BBD"/>
    <w:rsid w:val="006B4CFA"/>
    <w:rsid w:val="006F138B"/>
    <w:rsid w:val="007457B0"/>
    <w:rsid w:val="00747D2D"/>
    <w:rsid w:val="007763A1"/>
    <w:rsid w:val="00787C3B"/>
    <w:rsid w:val="00795390"/>
    <w:rsid w:val="007C193C"/>
    <w:rsid w:val="007E1F43"/>
    <w:rsid w:val="007E2DC1"/>
    <w:rsid w:val="00831208"/>
    <w:rsid w:val="00834237"/>
    <w:rsid w:val="00851144"/>
    <w:rsid w:val="008554CC"/>
    <w:rsid w:val="008735B0"/>
    <w:rsid w:val="008A7F3A"/>
    <w:rsid w:val="008B487C"/>
    <w:rsid w:val="008F3FC7"/>
    <w:rsid w:val="008F6AA6"/>
    <w:rsid w:val="0090549A"/>
    <w:rsid w:val="00914E85"/>
    <w:rsid w:val="00937A52"/>
    <w:rsid w:val="00996F6B"/>
    <w:rsid w:val="009A7D7C"/>
    <w:rsid w:val="009B1E44"/>
    <w:rsid w:val="009E6E33"/>
    <w:rsid w:val="00A34096"/>
    <w:rsid w:val="00A66A1D"/>
    <w:rsid w:val="00A755D7"/>
    <w:rsid w:val="00AA1922"/>
    <w:rsid w:val="00AC0347"/>
    <w:rsid w:val="00B04F8D"/>
    <w:rsid w:val="00B61E4F"/>
    <w:rsid w:val="00B73D04"/>
    <w:rsid w:val="00B73EAC"/>
    <w:rsid w:val="00BB2DDC"/>
    <w:rsid w:val="00BB6E68"/>
    <w:rsid w:val="00BD2478"/>
    <w:rsid w:val="00C00DBF"/>
    <w:rsid w:val="00C06C33"/>
    <w:rsid w:val="00C3728B"/>
    <w:rsid w:val="00C40EC0"/>
    <w:rsid w:val="00C7762C"/>
    <w:rsid w:val="00C90D89"/>
    <w:rsid w:val="00CD2490"/>
    <w:rsid w:val="00CE3E19"/>
    <w:rsid w:val="00CF2054"/>
    <w:rsid w:val="00D17E95"/>
    <w:rsid w:val="00D7341F"/>
    <w:rsid w:val="00D977FD"/>
    <w:rsid w:val="00DB0E4E"/>
    <w:rsid w:val="00DC6B83"/>
    <w:rsid w:val="00E075FC"/>
    <w:rsid w:val="00E36E31"/>
    <w:rsid w:val="00E54F07"/>
    <w:rsid w:val="00E71443"/>
    <w:rsid w:val="00EF4E05"/>
    <w:rsid w:val="00F27F58"/>
    <w:rsid w:val="00F553AD"/>
    <w:rsid w:val="00FA6A7A"/>
    <w:rsid w:val="00FC65EA"/>
    <w:rsid w:val="00FC6D3B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907D"/>
  <w15:chartTrackingRefBased/>
  <w15:docId w15:val="{878EC5D0-5AB6-4BE2-84AB-A4210E8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58"/>
    <w:pPr>
      <w:ind w:left="720"/>
      <w:contextualSpacing/>
    </w:pPr>
  </w:style>
  <w:style w:type="table" w:styleId="TableGrid">
    <w:name w:val="Table Grid"/>
    <w:basedOn w:val="TableNormal"/>
    <w:uiPriority w:val="39"/>
    <w:rsid w:val="00B6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Lowri Evans</cp:lastModifiedBy>
  <cp:revision>3</cp:revision>
  <cp:lastPrinted>2022-10-08T18:57:00Z</cp:lastPrinted>
  <dcterms:created xsi:type="dcterms:W3CDTF">2024-10-10T14:51:00Z</dcterms:created>
  <dcterms:modified xsi:type="dcterms:W3CDTF">2024-10-14T08:13:00Z</dcterms:modified>
</cp:coreProperties>
</file>