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F21B8BC" w14:textId="44B780BB" w:rsidR="00593082" w:rsidRPr="004A1548" w:rsidRDefault="00593082" w:rsidP="004122C1">
      <w:pPr>
        <w:jc w:val="center"/>
        <w:rPr>
          <w:rFonts w:cstheme="minorHAnsi"/>
          <w:sz w:val="32"/>
          <w:szCs w:val="32"/>
        </w:rPr>
      </w:pPr>
      <w:r w:rsidRPr="004A1548">
        <w:rPr>
          <w:rFonts w:cstheme="minorHAnsi"/>
          <w:sz w:val="32"/>
          <w:szCs w:val="32"/>
        </w:rPr>
        <w:t>CTC North Yorkshire Events 202</w:t>
      </w:r>
      <w:r w:rsidR="007136E8" w:rsidRPr="004A1548">
        <w:rPr>
          <w:rFonts w:cstheme="minorHAnsi"/>
          <w:sz w:val="32"/>
          <w:szCs w:val="3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2813"/>
        <w:gridCol w:w="2410"/>
        <w:gridCol w:w="1452"/>
        <w:gridCol w:w="1309"/>
      </w:tblGrid>
      <w:tr w:rsidR="005A55F9" w:rsidRPr="004A1548" w14:paraId="762D702B" w14:textId="77777777" w:rsidTr="00DA4749">
        <w:tc>
          <w:tcPr>
            <w:tcW w:w="1293" w:type="dxa"/>
            <w:shd w:val="clear" w:color="auto" w:fill="D0CECE" w:themeFill="background2" w:themeFillShade="E6"/>
          </w:tcPr>
          <w:p w14:paraId="2F800A88" w14:textId="3C04D250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 xml:space="preserve">Date </w:t>
            </w:r>
          </w:p>
        </w:tc>
        <w:tc>
          <w:tcPr>
            <w:tcW w:w="2813" w:type="dxa"/>
            <w:shd w:val="clear" w:color="auto" w:fill="D0CECE" w:themeFill="background2" w:themeFillShade="E6"/>
          </w:tcPr>
          <w:p w14:paraId="5E20CF02" w14:textId="52E451E5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Event or Distance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2BB26422" w14:textId="0E9446EA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Start place and time</w:t>
            </w:r>
          </w:p>
        </w:tc>
        <w:tc>
          <w:tcPr>
            <w:tcW w:w="1452" w:type="dxa"/>
            <w:shd w:val="clear" w:color="auto" w:fill="D0CECE" w:themeFill="background2" w:themeFillShade="E6"/>
          </w:tcPr>
          <w:p w14:paraId="75B82F1C" w14:textId="290793E4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Organiser</w:t>
            </w:r>
          </w:p>
        </w:tc>
        <w:tc>
          <w:tcPr>
            <w:tcW w:w="1309" w:type="dxa"/>
            <w:shd w:val="clear" w:color="auto" w:fill="D0CECE" w:themeFill="background2" w:themeFillShade="E6"/>
          </w:tcPr>
          <w:p w14:paraId="35F43F4E" w14:textId="2E742AC7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Contact details</w:t>
            </w:r>
          </w:p>
        </w:tc>
      </w:tr>
      <w:tr w:rsidR="005A55F9" w:rsidRPr="004A1548" w14:paraId="7BD7F68E" w14:textId="77777777" w:rsidTr="00DA4749">
        <w:tc>
          <w:tcPr>
            <w:tcW w:w="1293" w:type="dxa"/>
            <w:shd w:val="clear" w:color="auto" w:fill="auto"/>
          </w:tcPr>
          <w:p w14:paraId="483523D9" w14:textId="7F7B100C" w:rsidR="00593082" w:rsidRPr="004A1548" w:rsidRDefault="00C95DE6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Sat 8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4A1548">
              <w:rPr>
                <w:rFonts w:ascii="Calibri" w:hAnsi="Calibri" w:cs="Calibri"/>
                <w:sz w:val="20"/>
                <w:szCs w:val="20"/>
              </w:rPr>
              <w:t xml:space="preserve"> February</w:t>
            </w:r>
          </w:p>
        </w:tc>
        <w:tc>
          <w:tcPr>
            <w:tcW w:w="2813" w:type="dxa"/>
            <w:shd w:val="clear" w:color="auto" w:fill="auto"/>
          </w:tcPr>
          <w:p w14:paraId="39AD09FC" w14:textId="4542E38B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Awards Lunch</w:t>
            </w:r>
          </w:p>
        </w:tc>
        <w:tc>
          <w:tcPr>
            <w:tcW w:w="2410" w:type="dxa"/>
            <w:shd w:val="clear" w:color="auto" w:fill="auto"/>
          </w:tcPr>
          <w:p w14:paraId="3E64CD55" w14:textId="217CBF73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Novotel York</w:t>
            </w:r>
          </w:p>
        </w:tc>
        <w:tc>
          <w:tcPr>
            <w:tcW w:w="1452" w:type="dxa"/>
            <w:shd w:val="clear" w:color="auto" w:fill="auto"/>
          </w:tcPr>
          <w:p w14:paraId="3C2605FA" w14:textId="728F5AD5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Andrew Richardson</w:t>
            </w:r>
          </w:p>
        </w:tc>
        <w:tc>
          <w:tcPr>
            <w:tcW w:w="1309" w:type="dxa"/>
            <w:shd w:val="clear" w:color="auto" w:fill="auto"/>
          </w:tcPr>
          <w:p w14:paraId="19C02855" w14:textId="14D19DE4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01759 371787</w:t>
            </w:r>
          </w:p>
        </w:tc>
      </w:tr>
      <w:tr w:rsidR="00F639BF" w:rsidRPr="004A1548" w14:paraId="73CB8669" w14:textId="77777777" w:rsidTr="00DA4749">
        <w:tc>
          <w:tcPr>
            <w:tcW w:w="1293" w:type="dxa"/>
          </w:tcPr>
          <w:p w14:paraId="36618B99" w14:textId="77777777" w:rsidR="00F639BF" w:rsidRPr="004A1548" w:rsidRDefault="00F639BF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14:paraId="57354F43" w14:textId="77777777" w:rsidR="00F639BF" w:rsidRPr="004A1548" w:rsidRDefault="00F639BF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2E9FA6" w14:textId="77777777" w:rsidR="00F639BF" w:rsidRPr="004A1548" w:rsidRDefault="00F639BF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EAF62C5" w14:textId="77777777" w:rsidR="00F639BF" w:rsidRPr="004A1548" w:rsidRDefault="00F639BF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</w:tcPr>
          <w:p w14:paraId="496CF3A3" w14:textId="77777777" w:rsidR="00F639BF" w:rsidRPr="004A1548" w:rsidRDefault="00F639BF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55F9" w:rsidRPr="004A1548" w14:paraId="4C4AE42A" w14:textId="77777777" w:rsidTr="00DA4749">
        <w:tc>
          <w:tcPr>
            <w:tcW w:w="1293" w:type="dxa"/>
            <w:shd w:val="clear" w:color="auto" w:fill="D0CECE" w:themeFill="background2" w:themeFillShade="E6"/>
          </w:tcPr>
          <w:p w14:paraId="271A8FD6" w14:textId="70486AC3" w:rsidR="00593082" w:rsidRPr="004A1548" w:rsidRDefault="00E61366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Sat 5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4A1548">
              <w:rPr>
                <w:rFonts w:ascii="Calibri" w:hAnsi="Calibri" w:cs="Calibri"/>
                <w:sz w:val="20"/>
                <w:szCs w:val="20"/>
              </w:rPr>
              <w:t xml:space="preserve"> April</w:t>
            </w:r>
          </w:p>
        </w:tc>
        <w:tc>
          <w:tcPr>
            <w:tcW w:w="2813" w:type="dxa"/>
          </w:tcPr>
          <w:p w14:paraId="410CCE19" w14:textId="1F3421F6" w:rsidR="00593082" w:rsidRPr="004A1548" w:rsidRDefault="00541FA6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 xml:space="preserve">Fountains Abbey </w:t>
            </w:r>
            <w:r w:rsidR="00593082" w:rsidRPr="004A1548">
              <w:rPr>
                <w:rFonts w:ascii="Calibri" w:hAnsi="Calibri" w:cs="Calibri"/>
                <w:sz w:val="20"/>
                <w:szCs w:val="20"/>
              </w:rPr>
              <w:t>100km Audax</w:t>
            </w:r>
            <w:r w:rsidR="005A55F9" w:rsidRPr="004A1548">
              <w:rPr>
                <w:rFonts w:ascii="Calibri" w:hAnsi="Calibri" w:cs="Calibri"/>
                <w:sz w:val="20"/>
                <w:szCs w:val="20"/>
              </w:rPr>
              <w:t xml:space="preserve"> ride</w:t>
            </w:r>
            <w:r w:rsidR="00481719" w:rsidRPr="004A1548">
              <w:rPr>
                <w:rFonts w:ascii="Calibri" w:hAnsi="Calibri" w:cs="Calibri"/>
                <w:sz w:val="20"/>
                <w:szCs w:val="20"/>
              </w:rPr>
              <w:t>/</w:t>
            </w:r>
            <w:r w:rsidR="00596DB9" w:rsidRPr="004A1548">
              <w:rPr>
                <w:rFonts w:ascii="Calibri" w:hAnsi="Calibri" w:cs="Calibri"/>
                <w:sz w:val="20"/>
                <w:szCs w:val="20"/>
              </w:rPr>
              <w:t>50k</w:t>
            </w:r>
            <w:r w:rsidR="00481719" w:rsidRPr="004A1548">
              <w:rPr>
                <w:rFonts w:ascii="Calibri" w:hAnsi="Calibri" w:cs="Calibri"/>
                <w:sz w:val="20"/>
                <w:szCs w:val="20"/>
              </w:rPr>
              <w:t xml:space="preserve"> Audax</w:t>
            </w:r>
            <w:r w:rsidR="00596DB9" w:rsidRPr="004A1548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234B6841" w14:textId="6F37D459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Wigginton Rec. Hall 10am</w:t>
            </w:r>
          </w:p>
        </w:tc>
        <w:tc>
          <w:tcPr>
            <w:tcW w:w="1452" w:type="dxa"/>
          </w:tcPr>
          <w:p w14:paraId="1EEB50EB" w14:textId="7DD5A329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Bryan Stanton</w:t>
            </w:r>
          </w:p>
        </w:tc>
        <w:tc>
          <w:tcPr>
            <w:tcW w:w="1309" w:type="dxa"/>
          </w:tcPr>
          <w:p w14:paraId="448C0FE7" w14:textId="4AB1667A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01904 796325</w:t>
            </w:r>
          </w:p>
        </w:tc>
      </w:tr>
      <w:tr w:rsidR="00F639BF" w:rsidRPr="004A1548" w14:paraId="78049F02" w14:textId="77777777" w:rsidTr="00DA4749">
        <w:tc>
          <w:tcPr>
            <w:tcW w:w="1293" w:type="dxa"/>
          </w:tcPr>
          <w:p w14:paraId="4920B7DC" w14:textId="77777777" w:rsidR="00F639BF" w:rsidRPr="004A1548" w:rsidRDefault="00F639BF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14:paraId="073A4067" w14:textId="77777777" w:rsidR="00F639BF" w:rsidRPr="004A1548" w:rsidRDefault="00F639BF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C55BD9" w14:textId="77777777" w:rsidR="00F639BF" w:rsidRPr="004A1548" w:rsidRDefault="00F639BF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E618906" w14:textId="77777777" w:rsidR="00F639BF" w:rsidRPr="004A1548" w:rsidRDefault="00F639BF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</w:tcPr>
          <w:p w14:paraId="4ED261F4" w14:textId="77777777" w:rsidR="00F639BF" w:rsidRPr="004A1548" w:rsidRDefault="00F639BF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754B" w:rsidRPr="004A1548" w14:paraId="0CD6264C" w14:textId="77777777" w:rsidTr="00DA4749">
        <w:tc>
          <w:tcPr>
            <w:tcW w:w="1293" w:type="dxa"/>
          </w:tcPr>
          <w:p w14:paraId="2269567A" w14:textId="46779688" w:rsidR="009D754B" w:rsidRPr="004A1548" w:rsidRDefault="00725D9F" w:rsidP="009D75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Sun 6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4A1548">
              <w:rPr>
                <w:rFonts w:ascii="Calibri" w:hAnsi="Calibri" w:cs="Calibri"/>
                <w:sz w:val="20"/>
                <w:szCs w:val="20"/>
              </w:rPr>
              <w:t xml:space="preserve"> April</w:t>
            </w:r>
          </w:p>
        </w:tc>
        <w:tc>
          <w:tcPr>
            <w:tcW w:w="2813" w:type="dxa"/>
          </w:tcPr>
          <w:p w14:paraId="3E275B84" w14:textId="23698D36" w:rsidR="009D754B" w:rsidRPr="004A1548" w:rsidRDefault="009D754B" w:rsidP="009D75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Annual General Meeting</w:t>
            </w:r>
            <w:r w:rsidR="00725D9F" w:rsidRPr="004A1548">
              <w:rPr>
                <w:rFonts w:ascii="Calibri" w:hAnsi="Calibri" w:cs="Calibri"/>
                <w:sz w:val="20"/>
                <w:szCs w:val="20"/>
              </w:rPr>
              <w:t xml:space="preserve"> &amp; 50</w:t>
            </w:r>
            <w:r w:rsidR="00725D9F"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="00725D9F" w:rsidRPr="004A1548">
              <w:rPr>
                <w:rFonts w:ascii="Calibri" w:hAnsi="Calibri" w:cs="Calibri"/>
                <w:sz w:val="20"/>
                <w:szCs w:val="20"/>
              </w:rPr>
              <w:t xml:space="preserve"> anniversary meal</w:t>
            </w:r>
          </w:p>
        </w:tc>
        <w:tc>
          <w:tcPr>
            <w:tcW w:w="2410" w:type="dxa"/>
          </w:tcPr>
          <w:p w14:paraId="06EE9E97" w14:textId="499BC0FB" w:rsidR="009D754B" w:rsidRPr="004A1548" w:rsidRDefault="00725D9F" w:rsidP="009D75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Thirsk</w:t>
            </w:r>
          </w:p>
        </w:tc>
        <w:tc>
          <w:tcPr>
            <w:tcW w:w="1452" w:type="dxa"/>
          </w:tcPr>
          <w:p w14:paraId="0B46ACD9" w14:textId="6398151C" w:rsidR="009D754B" w:rsidRPr="004A1548" w:rsidRDefault="00725D9F" w:rsidP="009D75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Jacqueline Mountford-Green</w:t>
            </w:r>
          </w:p>
        </w:tc>
        <w:tc>
          <w:tcPr>
            <w:tcW w:w="1309" w:type="dxa"/>
          </w:tcPr>
          <w:p w14:paraId="3161B7D5" w14:textId="77777777" w:rsidR="009D754B" w:rsidRPr="004A1548" w:rsidRDefault="009D754B" w:rsidP="009D75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754B" w:rsidRPr="004A1548" w14:paraId="50AC5BAB" w14:textId="77777777" w:rsidTr="00DA4749">
        <w:tc>
          <w:tcPr>
            <w:tcW w:w="1293" w:type="dxa"/>
          </w:tcPr>
          <w:p w14:paraId="23F91846" w14:textId="77777777" w:rsidR="009D754B" w:rsidRPr="004A1548" w:rsidRDefault="009D754B" w:rsidP="009D75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14:paraId="2625029C" w14:textId="77777777" w:rsidR="009D754B" w:rsidRPr="004A1548" w:rsidRDefault="009D754B" w:rsidP="009D75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E1D197" w14:textId="77777777" w:rsidR="009D754B" w:rsidRPr="004A1548" w:rsidRDefault="009D754B" w:rsidP="009D75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6329388" w14:textId="77777777" w:rsidR="009D754B" w:rsidRPr="004A1548" w:rsidRDefault="009D754B" w:rsidP="009D75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</w:tcPr>
          <w:p w14:paraId="2D527DAF" w14:textId="77777777" w:rsidR="009D754B" w:rsidRPr="004A1548" w:rsidRDefault="009D754B" w:rsidP="009D75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329956E6" w14:textId="77777777" w:rsidTr="00E61366">
        <w:tc>
          <w:tcPr>
            <w:tcW w:w="1293" w:type="dxa"/>
            <w:shd w:val="clear" w:color="auto" w:fill="D0CECE" w:themeFill="background2" w:themeFillShade="E6"/>
          </w:tcPr>
          <w:p w14:paraId="5C0747A4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Sun 13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</w:p>
          <w:p w14:paraId="58436180" w14:textId="736B404C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April</w:t>
            </w:r>
          </w:p>
        </w:tc>
        <w:tc>
          <w:tcPr>
            <w:tcW w:w="2813" w:type="dxa"/>
          </w:tcPr>
          <w:p w14:paraId="2C00626A" w14:textId="21F0BC6E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*GHS Memorial Ride 50 miles in 5 hours*</w:t>
            </w:r>
          </w:p>
        </w:tc>
        <w:tc>
          <w:tcPr>
            <w:tcW w:w="2410" w:type="dxa"/>
          </w:tcPr>
          <w:p w14:paraId="25CC3A1A" w14:textId="2B799331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St Nicholas St Car Park, Norton 10am</w:t>
            </w:r>
          </w:p>
        </w:tc>
        <w:tc>
          <w:tcPr>
            <w:tcW w:w="1452" w:type="dxa"/>
          </w:tcPr>
          <w:p w14:paraId="26DDB6C3" w14:textId="7210805C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Don Low</w:t>
            </w:r>
          </w:p>
        </w:tc>
        <w:tc>
          <w:tcPr>
            <w:tcW w:w="1309" w:type="dxa"/>
          </w:tcPr>
          <w:p w14:paraId="22B91CFA" w14:textId="7E194726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eastAsia="Times New Roman" w:hAnsi="Calibri" w:cs="Calibri"/>
                <w:sz w:val="20"/>
                <w:szCs w:val="20"/>
              </w:rPr>
              <w:t>07713 113360</w:t>
            </w:r>
          </w:p>
        </w:tc>
      </w:tr>
      <w:tr w:rsidR="00DA4749" w:rsidRPr="004A1548" w14:paraId="39B224C4" w14:textId="77777777" w:rsidTr="00DA4749">
        <w:tc>
          <w:tcPr>
            <w:tcW w:w="1293" w:type="dxa"/>
          </w:tcPr>
          <w:p w14:paraId="710C36E7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14:paraId="7CA31D06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9D589B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75CFBA9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</w:tcPr>
          <w:p w14:paraId="752F7BED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22774BF3" w14:textId="77777777" w:rsidTr="00DA4749">
        <w:tc>
          <w:tcPr>
            <w:tcW w:w="1293" w:type="dxa"/>
            <w:shd w:val="clear" w:color="auto" w:fill="D9D9D9" w:themeFill="background1" w:themeFillShade="D9"/>
          </w:tcPr>
          <w:p w14:paraId="3578A3D6" w14:textId="24030743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Sat 10 May</w:t>
            </w:r>
          </w:p>
        </w:tc>
        <w:tc>
          <w:tcPr>
            <w:tcW w:w="2813" w:type="dxa"/>
          </w:tcPr>
          <w:p w14:paraId="703211DF" w14:textId="52416C24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100km Audax ride or 50km Standard ride</w:t>
            </w:r>
          </w:p>
        </w:tc>
        <w:tc>
          <w:tcPr>
            <w:tcW w:w="2410" w:type="dxa"/>
          </w:tcPr>
          <w:p w14:paraId="4BE47CA4" w14:textId="32DE808A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Wigginton Rec. Hall 10am</w:t>
            </w:r>
          </w:p>
        </w:tc>
        <w:tc>
          <w:tcPr>
            <w:tcW w:w="1452" w:type="dxa"/>
          </w:tcPr>
          <w:p w14:paraId="178E7752" w14:textId="1CF5F159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Keith Benton</w:t>
            </w:r>
          </w:p>
        </w:tc>
        <w:tc>
          <w:tcPr>
            <w:tcW w:w="1309" w:type="dxa"/>
          </w:tcPr>
          <w:p w14:paraId="4F84532A" w14:textId="22389430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01904 769378</w:t>
            </w:r>
          </w:p>
        </w:tc>
      </w:tr>
      <w:tr w:rsidR="00DA4749" w:rsidRPr="004A1548" w14:paraId="7B2305C6" w14:textId="77777777" w:rsidTr="00DA4749">
        <w:tc>
          <w:tcPr>
            <w:tcW w:w="1293" w:type="dxa"/>
          </w:tcPr>
          <w:p w14:paraId="76214660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14:paraId="7595C89C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3DECB4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78AE7BBF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</w:tcPr>
          <w:p w14:paraId="58CE3DBB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621A2E12" w14:textId="77777777" w:rsidTr="00DA4749">
        <w:tc>
          <w:tcPr>
            <w:tcW w:w="1293" w:type="dxa"/>
          </w:tcPr>
          <w:p w14:paraId="159B5582" w14:textId="2619B036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Sun 11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4A1548">
              <w:rPr>
                <w:rFonts w:ascii="Calibri" w:hAnsi="Calibri" w:cs="Calibri"/>
                <w:sz w:val="20"/>
                <w:szCs w:val="20"/>
              </w:rPr>
              <w:t xml:space="preserve"> May</w:t>
            </w:r>
          </w:p>
        </w:tc>
        <w:tc>
          <w:tcPr>
            <w:tcW w:w="2813" w:type="dxa"/>
          </w:tcPr>
          <w:p w14:paraId="032C1913" w14:textId="52B292B9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Coxwold Cyclists’ Service and Social Gathering</w:t>
            </w:r>
          </w:p>
        </w:tc>
        <w:tc>
          <w:tcPr>
            <w:tcW w:w="2410" w:type="dxa"/>
          </w:tcPr>
          <w:p w14:paraId="4DCA8DE5" w14:textId="37897DCB" w:rsidR="00DA4749" w:rsidRPr="004A1548" w:rsidRDefault="00DA4749" w:rsidP="00073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Food at Village Hall from 11.30. Church at 1.30</w:t>
            </w:r>
          </w:p>
        </w:tc>
        <w:tc>
          <w:tcPr>
            <w:tcW w:w="1452" w:type="dxa"/>
          </w:tcPr>
          <w:p w14:paraId="6EB27989" w14:textId="390560B3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Judy Webb</w:t>
            </w:r>
          </w:p>
        </w:tc>
        <w:tc>
          <w:tcPr>
            <w:tcW w:w="1309" w:type="dxa"/>
          </w:tcPr>
          <w:p w14:paraId="4FED6A77" w14:textId="298BBA20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01904 761112</w:t>
            </w:r>
          </w:p>
        </w:tc>
      </w:tr>
      <w:tr w:rsidR="00DA4749" w:rsidRPr="004A1548" w14:paraId="04D5FD3D" w14:textId="77777777" w:rsidTr="00DA4749">
        <w:tc>
          <w:tcPr>
            <w:tcW w:w="1293" w:type="dxa"/>
            <w:shd w:val="clear" w:color="auto" w:fill="FFFFFF" w:themeFill="background1"/>
          </w:tcPr>
          <w:p w14:paraId="26FC7092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FFFFFF" w:themeFill="background1"/>
          </w:tcPr>
          <w:p w14:paraId="3D7748F0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435E5FF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42C53410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26B2E25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286F14B9" w14:textId="77777777" w:rsidTr="00DA4749">
        <w:tc>
          <w:tcPr>
            <w:tcW w:w="1293" w:type="dxa"/>
            <w:shd w:val="clear" w:color="auto" w:fill="D9D9D9" w:themeFill="background1" w:themeFillShade="D9"/>
          </w:tcPr>
          <w:p w14:paraId="6C1809D0" w14:textId="448DD1A9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Sat 17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4A1548">
              <w:rPr>
                <w:rFonts w:ascii="Calibri" w:hAnsi="Calibri" w:cs="Calibri"/>
                <w:sz w:val="20"/>
                <w:szCs w:val="20"/>
              </w:rPr>
              <w:t xml:space="preserve"> May</w:t>
            </w:r>
          </w:p>
        </w:tc>
        <w:tc>
          <w:tcPr>
            <w:tcW w:w="2813" w:type="dxa"/>
            <w:shd w:val="clear" w:color="auto" w:fill="FFFFFF" w:themeFill="background1"/>
          </w:tcPr>
          <w:p w14:paraId="01267580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100km/50km Standard Rides</w:t>
            </w:r>
          </w:p>
          <w:p w14:paraId="713D655F" w14:textId="25614BCA" w:rsidR="00DA4749" w:rsidRPr="004A1548" w:rsidRDefault="00DA4749" w:rsidP="00DA47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1548">
              <w:rPr>
                <w:rFonts w:ascii="Calibri" w:hAnsi="Calibri" w:cs="Calibri"/>
                <w:b/>
                <w:bCs/>
                <w:sz w:val="20"/>
                <w:szCs w:val="20"/>
              </w:rPr>
              <w:t>NEW EVENTS</w:t>
            </w:r>
          </w:p>
        </w:tc>
        <w:tc>
          <w:tcPr>
            <w:tcW w:w="2410" w:type="dxa"/>
            <w:shd w:val="clear" w:color="auto" w:fill="FFFFFF" w:themeFill="background1"/>
          </w:tcPr>
          <w:p w14:paraId="5B66F49B" w14:textId="0A73B57D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Thirsk Farmers Auction Mart 10am</w:t>
            </w:r>
          </w:p>
        </w:tc>
        <w:tc>
          <w:tcPr>
            <w:tcW w:w="1452" w:type="dxa"/>
            <w:shd w:val="clear" w:color="auto" w:fill="FFFFFF" w:themeFill="background1"/>
          </w:tcPr>
          <w:p w14:paraId="17C2CB55" w14:textId="5C6ECFA0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Jacqueline Mountford-Green</w:t>
            </w:r>
          </w:p>
        </w:tc>
        <w:tc>
          <w:tcPr>
            <w:tcW w:w="1309" w:type="dxa"/>
            <w:shd w:val="clear" w:color="auto" w:fill="FFFFFF" w:themeFill="background1"/>
          </w:tcPr>
          <w:p w14:paraId="26FF3A5F" w14:textId="77A9196A" w:rsidR="00DA4749" w:rsidRPr="004A1548" w:rsidRDefault="000F69C6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07531 093357</w:t>
            </w:r>
          </w:p>
        </w:tc>
      </w:tr>
      <w:tr w:rsidR="00DA4749" w:rsidRPr="004A1548" w14:paraId="70513278" w14:textId="77777777" w:rsidTr="00DA4749">
        <w:tc>
          <w:tcPr>
            <w:tcW w:w="1293" w:type="dxa"/>
            <w:shd w:val="clear" w:color="auto" w:fill="FFFFFF" w:themeFill="background1"/>
          </w:tcPr>
          <w:p w14:paraId="40C98CAC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FFFFFF" w:themeFill="background1"/>
          </w:tcPr>
          <w:p w14:paraId="0F266972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FA7EE6A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78723497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50588E20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7CBBFDC1" w14:textId="77777777" w:rsidTr="00DA4749">
        <w:tc>
          <w:tcPr>
            <w:tcW w:w="1293" w:type="dxa"/>
            <w:shd w:val="clear" w:color="auto" w:fill="D0CECE" w:themeFill="background2" w:themeFillShade="E6"/>
          </w:tcPr>
          <w:p w14:paraId="35C97572" w14:textId="24F4875B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Sun 8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4A1548">
              <w:rPr>
                <w:rFonts w:ascii="Calibri" w:hAnsi="Calibri" w:cs="Calibri"/>
                <w:sz w:val="20"/>
                <w:szCs w:val="20"/>
              </w:rPr>
              <w:t xml:space="preserve"> June</w:t>
            </w:r>
          </w:p>
        </w:tc>
        <w:tc>
          <w:tcPr>
            <w:tcW w:w="2813" w:type="dxa"/>
            <w:shd w:val="clear" w:color="auto" w:fill="FFFFFF" w:themeFill="background1"/>
          </w:tcPr>
          <w:p w14:paraId="0CAB629F" w14:textId="646894FA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50 miles in 5 hours standard ride</w:t>
            </w:r>
          </w:p>
        </w:tc>
        <w:tc>
          <w:tcPr>
            <w:tcW w:w="2410" w:type="dxa"/>
            <w:shd w:val="clear" w:color="auto" w:fill="FFFFFF" w:themeFill="background1"/>
          </w:tcPr>
          <w:p w14:paraId="25F316D3" w14:textId="1B281C14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Thornton le Dale Car Park 10am</w:t>
            </w:r>
          </w:p>
        </w:tc>
        <w:tc>
          <w:tcPr>
            <w:tcW w:w="1452" w:type="dxa"/>
            <w:shd w:val="clear" w:color="auto" w:fill="FFFFFF" w:themeFill="background1"/>
          </w:tcPr>
          <w:p w14:paraId="79BF64CE" w14:textId="6CC9FC43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Don Low</w:t>
            </w:r>
          </w:p>
        </w:tc>
        <w:tc>
          <w:tcPr>
            <w:tcW w:w="1309" w:type="dxa"/>
            <w:shd w:val="clear" w:color="auto" w:fill="FFFFFF" w:themeFill="background1"/>
          </w:tcPr>
          <w:p w14:paraId="3E8B2FF7" w14:textId="7AD386E6" w:rsidR="00DA4749" w:rsidRPr="004A1548" w:rsidRDefault="00E61366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eastAsia="Times New Roman" w:hAnsi="Calibri" w:cs="Calibri"/>
                <w:sz w:val="20"/>
                <w:szCs w:val="20"/>
              </w:rPr>
              <w:t>07713 113360</w:t>
            </w:r>
          </w:p>
        </w:tc>
      </w:tr>
      <w:tr w:rsidR="00DA4749" w:rsidRPr="004A1548" w14:paraId="6DEB7CA2" w14:textId="77777777" w:rsidTr="00DA4749">
        <w:trPr>
          <w:trHeight w:val="225"/>
        </w:trPr>
        <w:tc>
          <w:tcPr>
            <w:tcW w:w="1293" w:type="dxa"/>
            <w:shd w:val="clear" w:color="auto" w:fill="FFFFFF" w:themeFill="background1"/>
          </w:tcPr>
          <w:p w14:paraId="429A01ED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FFFFFF" w:themeFill="background1"/>
          </w:tcPr>
          <w:p w14:paraId="2948BAF0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6385ADB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1B028350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4A74624A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4E787C89" w14:textId="77777777" w:rsidTr="000F69C6">
        <w:trPr>
          <w:trHeight w:val="225"/>
        </w:trPr>
        <w:tc>
          <w:tcPr>
            <w:tcW w:w="1293" w:type="dxa"/>
            <w:shd w:val="clear" w:color="auto" w:fill="D0CECE" w:themeFill="background2" w:themeFillShade="E6"/>
          </w:tcPr>
          <w:p w14:paraId="6644719C" w14:textId="17F62580" w:rsidR="00DA4749" w:rsidRPr="004A1548" w:rsidRDefault="00DA4749" w:rsidP="00DA4749">
            <w:pPr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20-22</w:t>
            </w:r>
            <w:r w:rsidRPr="004A154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4A1548">
              <w:rPr>
                <w:rFonts w:ascii="Calibri" w:hAnsi="Calibri" w:cs="Calibri"/>
                <w:sz w:val="20"/>
                <w:szCs w:val="20"/>
              </w:rPr>
              <w:t>June</w:t>
            </w:r>
          </w:p>
        </w:tc>
        <w:tc>
          <w:tcPr>
            <w:tcW w:w="2813" w:type="dxa"/>
            <w:shd w:val="clear" w:color="auto" w:fill="FFFFFF" w:themeFill="background1"/>
          </w:tcPr>
          <w:p w14:paraId="443B7600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York Rally</w:t>
            </w:r>
          </w:p>
          <w:p w14:paraId="6AC76CE6" w14:textId="3D731E5D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A1548">
              <w:rPr>
                <w:rFonts w:ascii="Calibri" w:hAnsi="Calibri" w:cs="Calibri"/>
                <w:sz w:val="20"/>
                <w:szCs w:val="20"/>
                <w:highlight w:val="lightGray"/>
              </w:rPr>
              <w:t>(100k Audax ride on Sat 21st)</w:t>
            </w:r>
          </w:p>
        </w:tc>
        <w:tc>
          <w:tcPr>
            <w:tcW w:w="2410" w:type="dxa"/>
            <w:shd w:val="clear" w:color="auto" w:fill="FFFFFF" w:themeFill="background1"/>
          </w:tcPr>
          <w:p w14:paraId="2C54AE71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Knavesmire, York</w:t>
            </w:r>
          </w:p>
          <w:p w14:paraId="7FA99DB9" w14:textId="333D01FB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 xml:space="preserve">(10am 21st Audax) </w:t>
            </w:r>
          </w:p>
        </w:tc>
        <w:tc>
          <w:tcPr>
            <w:tcW w:w="1452" w:type="dxa"/>
            <w:shd w:val="clear" w:color="auto" w:fill="FFFFFF" w:themeFill="background1"/>
          </w:tcPr>
          <w:p w14:paraId="2914D13F" w14:textId="669B64ED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Audax - Andrew Richardson</w:t>
            </w:r>
          </w:p>
        </w:tc>
        <w:tc>
          <w:tcPr>
            <w:tcW w:w="1309" w:type="dxa"/>
            <w:shd w:val="clear" w:color="auto" w:fill="FFFFFF" w:themeFill="background1"/>
          </w:tcPr>
          <w:p w14:paraId="1EAC2E4A" w14:textId="20B5D5F2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01759 371787</w:t>
            </w:r>
          </w:p>
        </w:tc>
      </w:tr>
      <w:tr w:rsidR="00DA4749" w:rsidRPr="004A1548" w14:paraId="4B00E8EE" w14:textId="77777777" w:rsidTr="00DA4749">
        <w:trPr>
          <w:trHeight w:val="225"/>
        </w:trPr>
        <w:tc>
          <w:tcPr>
            <w:tcW w:w="1293" w:type="dxa"/>
            <w:shd w:val="clear" w:color="auto" w:fill="FFFFFF" w:themeFill="background1"/>
          </w:tcPr>
          <w:p w14:paraId="291E1123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FFFFFF" w:themeFill="background1"/>
          </w:tcPr>
          <w:p w14:paraId="01843CA4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91719A6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163FC662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7AA4AB6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235F4CB3" w14:textId="77777777" w:rsidTr="00DA4749">
        <w:tc>
          <w:tcPr>
            <w:tcW w:w="1293" w:type="dxa"/>
            <w:shd w:val="clear" w:color="auto" w:fill="D0CECE" w:themeFill="background2" w:themeFillShade="E6"/>
          </w:tcPr>
          <w:p w14:paraId="21665663" w14:textId="1B3686DD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Sat 5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4A1548">
              <w:rPr>
                <w:rFonts w:ascii="Calibri" w:hAnsi="Calibri" w:cs="Calibri"/>
                <w:sz w:val="20"/>
                <w:szCs w:val="20"/>
              </w:rPr>
              <w:t xml:space="preserve"> July</w:t>
            </w:r>
          </w:p>
        </w:tc>
        <w:tc>
          <w:tcPr>
            <w:tcW w:w="2813" w:type="dxa"/>
          </w:tcPr>
          <w:p w14:paraId="6E0CD261" w14:textId="3D8197F8" w:rsidR="00DA4749" w:rsidRPr="00073CAA" w:rsidRDefault="00DA4749" w:rsidP="00DA47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Imperial Century (166km) /100km/60km Audax Rides</w:t>
            </w:r>
            <w:r w:rsidR="00073CA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3CAA">
              <w:rPr>
                <w:rFonts w:ascii="Calibri" w:hAnsi="Calibri" w:cs="Calibri"/>
                <w:b/>
                <w:bCs/>
                <w:sz w:val="20"/>
                <w:szCs w:val="20"/>
              </w:rPr>
              <w:t>NEW ORGANISER</w:t>
            </w:r>
          </w:p>
        </w:tc>
        <w:tc>
          <w:tcPr>
            <w:tcW w:w="2410" w:type="dxa"/>
          </w:tcPr>
          <w:p w14:paraId="7CEFB8D6" w14:textId="7F4B741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Tockwith Village Hall (Park at Sports Hall) 8.00/9.</w:t>
            </w:r>
            <w:r w:rsidR="008C2553">
              <w:rPr>
                <w:rFonts w:ascii="Calibri" w:hAnsi="Calibri" w:cs="Calibri"/>
                <w:sz w:val="20"/>
                <w:szCs w:val="20"/>
              </w:rPr>
              <w:t>0</w:t>
            </w:r>
            <w:r w:rsidRPr="004A1548">
              <w:rPr>
                <w:rFonts w:ascii="Calibri" w:hAnsi="Calibri" w:cs="Calibri"/>
                <w:sz w:val="20"/>
                <w:szCs w:val="20"/>
              </w:rPr>
              <w:t>0/10.00am</w:t>
            </w:r>
          </w:p>
        </w:tc>
        <w:tc>
          <w:tcPr>
            <w:tcW w:w="1452" w:type="dxa"/>
          </w:tcPr>
          <w:p w14:paraId="1392F5A3" w14:textId="0CBB7D33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Paul Wainwright</w:t>
            </w:r>
          </w:p>
        </w:tc>
        <w:tc>
          <w:tcPr>
            <w:tcW w:w="1309" w:type="dxa"/>
          </w:tcPr>
          <w:p w14:paraId="07E6267D" w14:textId="6786D2F7" w:rsidR="00DA4749" w:rsidRPr="004A1548" w:rsidRDefault="00E61366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07808 935842</w:t>
            </w:r>
          </w:p>
        </w:tc>
      </w:tr>
      <w:tr w:rsidR="00DA4749" w:rsidRPr="004A1548" w14:paraId="471D572B" w14:textId="77777777" w:rsidTr="00DA4749">
        <w:tc>
          <w:tcPr>
            <w:tcW w:w="1293" w:type="dxa"/>
          </w:tcPr>
          <w:p w14:paraId="06AAE059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14:paraId="646D6A1B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48C7B5A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C651AF7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</w:tcPr>
          <w:p w14:paraId="3DC84574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79A78ABE" w14:textId="77777777" w:rsidTr="00DA4749">
        <w:tc>
          <w:tcPr>
            <w:tcW w:w="1293" w:type="dxa"/>
            <w:shd w:val="clear" w:color="auto" w:fill="D0CECE" w:themeFill="background2" w:themeFillShade="E6"/>
          </w:tcPr>
          <w:p w14:paraId="1A0E26DA" w14:textId="258ED585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Sat 9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4A1548">
              <w:rPr>
                <w:rFonts w:ascii="Calibri" w:hAnsi="Calibri" w:cs="Calibri"/>
                <w:sz w:val="20"/>
                <w:szCs w:val="20"/>
              </w:rPr>
              <w:t xml:space="preserve"> August</w:t>
            </w:r>
          </w:p>
        </w:tc>
        <w:tc>
          <w:tcPr>
            <w:tcW w:w="2813" w:type="dxa"/>
          </w:tcPr>
          <w:p w14:paraId="19F6716D" w14:textId="010B7DD1" w:rsidR="00DA4749" w:rsidRPr="004A1548" w:rsidRDefault="00DA4749" w:rsidP="00415A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Wolds &amp; Moors 200km  /Flamborough 150km /Wolds 100km /Yorkshire Wolds 50km</w:t>
            </w:r>
          </w:p>
          <w:p w14:paraId="2BF53909" w14:textId="3B0AF0CA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Audax Rides</w:t>
            </w:r>
          </w:p>
        </w:tc>
        <w:tc>
          <w:tcPr>
            <w:tcW w:w="2410" w:type="dxa"/>
          </w:tcPr>
          <w:p w14:paraId="7999DED0" w14:textId="5A9EFF2E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Stamford Bridge Village Hall 7.30/8.30/10</w:t>
            </w:r>
            <w:r w:rsidR="00415A53">
              <w:rPr>
                <w:rFonts w:ascii="Calibri" w:hAnsi="Calibri" w:cs="Calibri"/>
                <w:sz w:val="20"/>
                <w:szCs w:val="20"/>
              </w:rPr>
              <w:t>/10.30am</w:t>
            </w:r>
          </w:p>
        </w:tc>
        <w:tc>
          <w:tcPr>
            <w:tcW w:w="1452" w:type="dxa"/>
          </w:tcPr>
          <w:p w14:paraId="1F05DBE2" w14:textId="360FFC9F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Andrew Richardson</w:t>
            </w:r>
          </w:p>
        </w:tc>
        <w:tc>
          <w:tcPr>
            <w:tcW w:w="1309" w:type="dxa"/>
          </w:tcPr>
          <w:p w14:paraId="3ED12C91" w14:textId="15DCD24E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01759 371787</w:t>
            </w:r>
          </w:p>
        </w:tc>
      </w:tr>
      <w:tr w:rsidR="00DA4749" w:rsidRPr="004A1548" w14:paraId="7CDED784" w14:textId="77777777" w:rsidTr="00DA4749">
        <w:tc>
          <w:tcPr>
            <w:tcW w:w="1293" w:type="dxa"/>
            <w:shd w:val="clear" w:color="auto" w:fill="FFFFFF" w:themeFill="background1"/>
          </w:tcPr>
          <w:p w14:paraId="51A891C3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FFFFFF" w:themeFill="background1"/>
          </w:tcPr>
          <w:p w14:paraId="4AECD08A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A090AC8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47EF93E4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4D0967C5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32A439E7" w14:textId="77777777" w:rsidTr="00DA4749">
        <w:tc>
          <w:tcPr>
            <w:tcW w:w="1293" w:type="dxa"/>
            <w:shd w:val="clear" w:color="auto" w:fill="D0CECE" w:themeFill="background2" w:themeFillShade="E6"/>
          </w:tcPr>
          <w:p w14:paraId="465BE5F8" w14:textId="349C0933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Sat 20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4A1548">
              <w:rPr>
                <w:rFonts w:ascii="Calibri" w:hAnsi="Calibri" w:cs="Calibri"/>
                <w:sz w:val="20"/>
                <w:szCs w:val="20"/>
              </w:rPr>
              <w:t xml:space="preserve"> September</w:t>
            </w:r>
          </w:p>
        </w:tc>
        <w:tc>
          <w:tcPr>
            <w:tcW w:w="2813" w:type="dxa"/>
          </w:tcPr>
          <w:p w14:paraId="4E92469E" w14:textId="6131334A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100/50km Standard Rides</w:t>
            </w:r>
            <w:r w:rsidR="00073CAA" w:rsidRPr="004A154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73CAA">
              <w:rPr>
                <w:rFonts w:ascii="Calibri" w:hAnsi="Calibri" w:cs="Calibri"/>
                <w:b/>
                <w:bCs/>
                <w:sz w:val="20"/>
                <w:szCs w:val="20"/>
              </w:rPr>
              <w:t>ENTRIES ON THE LINE ONLY</w:t>
            </w:r>
          </w:p>
        </w:tc>
        <w:tc>
          <w:tcPr>
            <w:tcW w:w="2410" w:type="dxa"/>
          </w:tcPr>
          <w:p w14:paraId="5CABE7F9" w14:textId="11E6D4D0" w:rsidR="00DA4749" w:rsidRPr="004A1548" w:rsidRDefault="00DA4749" w:rsidP="00073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 xml:space="preserve">Spa Gardens Café, Ripon 10/10.15am. </w:t>
            </w:r>
          </w:p>
        </w:tc>
        <w:tc>
          <w:tcPr>
            <w:tcW w:w="1452" w:type="dxa"/>
          </w:tcPr>
          <w:p w14:paraId="49EF2DB9" w14:textId="193CA753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Keith Benton</w:t>
            </w:r>
          </w:p>
        </w:tc>
        <w:tc>
          <w:tcPr>
            <w:tcW w:w="1309" w:type="dxa"/>
          </w:tcPr>
          <w:p w14:paraId="77B9EC1E" w14:textId="43DA2F69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01904 769378</w:t>
            </w:r>
          </w:p>
        </w:tc>
      </w:tr>
      <w:tr w:rsidR="00DA4749" w:rsidRPr="004A1548" w14:paraId="0B56F031" w14:textId="77777777" w:rsidTr="00DA4749">
        <w:tc>
          <w:tcPr>
            <w:tcW w:w="1293" w:type="dxa"/>
          </w:tcPr>
          <w:p w14:paraId="117E2E39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14:paraId="30BFFDED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7D2FEF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DA4BE8F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</w:tcPr>
          <w:p w14:paraId="642F72E0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1C9855DE" w14:textId="77777777" w:rsidTr="00DA4749">
        <w:tc>
          <w:tcPr>
            <w:tcW w:w="1293" w:type="dxa"/>
            <w:shd w:val="clear" w:color="auto" w:fill="D0CECE" w:themeFill="background2" w:themeFillShade="E6"/>
          </w:tcPr>
          <w:p w14:paraId="36E3FA64" w14:textId="4B8A1E5C" w:rsidR="00DA4749" w:rsidRPr="004A1548" w:rsidRDefault="00E61366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Sat 27 September</w:t>
            </w:r>
          </w:p>
        </w:tc>
        <w:tc>
          <w:tcPr>
            <w:tcW w:w="2813" w:type="dxa"/>
          </w:tcPr>
          <w:p w14:paraId="6309A445" w14:textId="7BD86645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Three Abbeys 100km or 50km Audax Rides</w:t>
            </w:r>
          </w:p>
        </w:tc>
        <w:tc>
          <w:tcPr>
            <w:tcW w:w="2410" w:type="dxa"/>
          </w:tcPr>
          <w:p w14:paraId="03EFE906" w14:textId="324FD736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Wigginton Rec. Hall 10am</w:t>
            </w:r>
          </w:p>
        </w:tc>
        <w:tc>
          <w:tcPr>
            <w:tcW w:w="1452" w:type="dxa"/>
          </w:tcPr>
          <w:p w14:paraId="25CB4B9F" w14:textId="74135D74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Bryan Stanton</w:t>
            </w:r>
          </w:p>
        </w:tc>
        <w:tc>
          <w:tcPr>
            <w:tcW w:w="1309" w:type="dxa"/>
          </w:tcPr>
          <w:p w14:paraId="0320CE55" w14:textId="25F51B76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01904 796325</w:t>
            </w:r>
          </w:p>
        </w:tc>
      </w:tr>
      <w:tr w:rsidR="00DA4749" w:rsidRPr="004A1548" w14:paraId="11224CB6" w14:textId="77777777" w:rsidTr="00DA4749">
        <w:tc>
          <w:tcPr>
            <w:tcW w:w="1293" w:type="dxa"/>
            <w:shd w:val="clear" w:color="auto" w:fill="FFFFFF" w:themeFill="background1"/>
          </w:tcPr>
          <w:p w14:paraId="1B7FF197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FFFFFF" w:themeFill="background1"/>
          </w:tcPr>
          <w:p w14:paraId="1663FA6F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48B403B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3D2BCAFC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5416FE30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32A5C8CB" w14:textId="77777777" w:rsidTr="00DA4749">
        <w:tc>
          <w:tcPr>
            <w:tcW w:w="1293" w:type="dxa"/>
            <w:shd w:val="clear" w:color="auto" w:fill="auto"/>
          </w:tcPr>
          <w:p w14:paraId="50F17DA3" w14:textId="197E8F96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Sun 14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4A1548">
              <w:rPr>
                <w:rFonts w:ascii="Calibri" w:hAnsi="Calibri" w:cs="Calibri"/>
                <w:sz w:val="20"/>
                <w:szCs w:val="20"/>
              </w:rPr>
              <w:t xml:space="preserve"> December</w:t>
            </w:r>
          </w:p>
        </w:tc>
        <w:tc>
          <w:tcPr>
            <w:tcW w:w="2813" w:type="dxa"/>
            <w:shd w:val="clear" w:color="auto" w:fill="auto"/>
          </w:tcPr>
          <w:p w14:paraId="5B6DB440" w14:textId="22A7742D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Tockwith Celebration of Christmas</w:t>
            </w:r>
          </w:p>
        </w:tc>
        <w:tc>
          <w:tcPr>
            <w:tcW w:w="2410" w:type="dxa"/>
            <w:shd w:val="clear" w:color="auto" w:fill="auto"/>
          </w:tcPr>
          <w:p w14:paraId="1AA8D385" w14:textId="57CAEE1C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Village hall from 11.45. Church at 12.45</w:t>
            </w:r>
          </w:p>
        </w:tc>
        <w:tc>
          <w:tcPr>
            <w:tcW w:w="1452" w:type="dxa"/>
            <w:shd w:val="clear" w:color="auto" w:fill="auto"/>
          </w:tcPr>
          <w:p w14:paraId="59C747BE" w14:textId="606AB0E4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Keith Benton</w:t>
            </w:r>
          </w:p>
        </w:tc>
        <w:tc>
          <w:tcPr>
            <w:tcW w:w="1309" w:type="dxa"/>
            <w:shd w:val="clear" w:color="auto" w:fill="auto"/>
          </w:tcPr>
          <w:p w14:paraId="4D18273A" w14:textId="27465D7F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01904 769378</w:t>
            </w:r>
          </w:p>
        </w:tc>
      </w:tr>
    </w:tbl>
    <w:p w14:paraId="1FFD25BC" w14:textId="14581AD8" w:rsidR="00593082" w:rsidRPr="004A1548" w:rsidRDefault="00F639BF" w:rsidP="004B042E">
      <w:pPr>
        <w:spacing w:after="0" w:line="240" w:lineRule="auto"/>
        <w:rPr>
          <w:rFonts w:cstheme="minorHAnsi"/>
          <w:b/>
          <w:bCs/>
        </w:rPr>
      </w:pPr>
      <w:r w:rsidRPr="004A1548">
        <w:rPr>
          <w:rFonts w:cstheme="minorHAnsi"/>
          <w:b/>
          <w:bCs/>
        </w:rPr>
        <w:t>NOTES</w:t>
      </w:r>
    </w:p>
    <w:p w14:paraId="27448032" w14:textId="118E07F8" w:rsidR="00F639BF" w:rsidRPr="004A1548" w:rsidRDefault="00F639BF" w:rsidP="004B042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A1548">
        <w:rPr>
          <w:rFonts w:cstheme="minorHAnsi"/>
        </w:rPr>
        <w:t>Dates highlighted in grey indicate events to be included in the Award Scheme</w:t>
      </w:r>
      <w:r w:rsidR="008B0EF7" w:rsidRPr="004A1548">
        <w:rPr>
          <w:rFonts w:cstheme="minorHAnsi"/>
        </w:rPr>
        <w:t xml:space="preserve"> (Audax only at York Rally)</w:t>
      </w:r>
    </w:p>
    <w:p w14:paraId="089CAF43" w14:textId="22411851" w:rsidR="00F639BF" w:rsidRPr="004A1548" w:rsidRDefault="004B042E" w:rsidP="008B0EF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A1548">
        <w:rPr>
          <w:rFonts w:cstheme="minorHAnsi"/>
        </w:rPr>
        <w:t>ALL DATES ARE PROVISIONAL. Check with organiser before travelling.</w:t>
      </w:r>
    </w:p>
    <w:p w14:paraId="364E9B91" w14:textId="46CFBCBD" w:rsidR="004B042E" w:rsidRPr="004A1548" w:rsidRDefault="004B042E" w:rsidP="008B0EF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A1548">
        <w:rPr>
          <w:rFonts w:cstheme="minorHAnsi"/>
        </w:rPr>
        <w:t>*GHS rides are not organised by CTC North Yorkshire, but form part of the Award Scheme</w:t>
      </w:r>
    </w:p>
    <w:p w14:paraId="17BA63FA" w14:textId="258DDF62" w:rsidR="004B042E" w:rsidRPr="004A1548" w:rsidRDefault="004B042E" w:rsidP="008B0EF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A1548">
        <w:rPr>
          <w:rFonts w:cstheme="minorHAnsi"/>
        </w:rPr>
        <w:t>Please join our Facebook group (CTC North Yorkshire) for updates and reports.</w:t>
      </w:r>
    </w:p>
    <w:p w14:paraId="5E9422ED" w14:textId="2F52C32B" w:rsidR="00F639BF" w:rsidRPr="004A1548" w:rsidRDefault="008B0EF7" w:rsidP="008B0EF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32"/>
          <w:szCs w:val="32"/>
        </w:rPr>
      </w:pPr>
      <w:r w:rsidRPr="004A1548">
        <w:rPr>
          <w:rFonts w:cstheme="minorHAnsi"/>
        </w:rPr>
        <w:t>Events Secretary Andrew Richardson 01759 371787 or andrich@hotmail.co.uk</w:t>
      </w:r>
    </w:p>
    <w:sectPr w:rsidR="00F639BF" w:rsidRPr="004A1548" w:rsidSect="004A154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D78EB"/>
    <w:multiLevelType w:val="hybridMultilevel"/>
    <w:tmpl w:val="3AC89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66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82"/>
    <w:rsid w:val="00050866"/>
    <w:rsid w:val="00073CAA"/>
    <w:rsid w:val="00074DA5"/>
    <w:rsid w:val="000F69C6"/>
    <w:rsid w:val="00105D43"/>
    <w:rsid w:val="00150360"/>
    <w:rsid w:val="001928F6"/>
    <w:rsid w:val="001A3BB8"/>
    <w:rsid w:val="00211879"/>
    <w:rsid w:val="002471CB"/>
    <w:rsid w:val="002645D1"/>
    <w:rsid w:val="002762D9"/>
    <w:rsid w:val="002E0D49"/>
    <w:rsid w:val="00330A19"/>
    <w:rsid w:val="00340DC8"/>
    <w:rsid w:val="00360932"/>
    <w:rsid w:val="004122C1"/>
    <w:rsid w:val="00415A53"/>
    <w:rsid w:val="00433A0A"/>
    <w:rsid w:val="00436D71"/>
    <w:rsid w:val="00481719"/>
    <w:rsid w:val="00487128"/>
    <w:rsid w:val="004A1548"/>
    <w:rsid w:val="004B042E"/>
    <w:rsid w:val="005103D1"/>
    <w:rsid w:val="00541FA6"/>
    <w:rsid w:val="005802F5"/>
    <w:rsid w:val="00583BEF"/>
    <w:rsid w:val="0059214E"/>
    <w:rsid w:val="00593082"/>
    <w:rsid w:val="00596DB9"/>
    <w:rsid w:val="005A55F9"/>
    <w:rsid w:val="00600AD7"/>
    <w:rsid w:val="00623C19"/>
    <w:rsid w:val="00660F41"/>
    <w:rsid w:val="006A57B2"/>
    <w:rsid w:val="007136E8"/>
    <w:rsid w:val="00725A49"/>
    <w:rsid w:val="00725D9F"/>
    <w:rsid w:val="007733FF"/>
    <w:rsid w:val="007876A1"/>
    <w:rsid w:val="00831EFA"/>
    <w:rsid w:val="008755B0"/>
    <w:rsid w:val="008B0EF7"/>
    <w:rsid w:val="008C2553"/>
    <w:rsid w:val="008E3931"/>
    <w:rsid w:val="00983CD5"/>
    <w:rsid w:val="00990F59"/>
    <w:rsid w:val="009C09EF"/>
    <w:rsid w:val="009D754B"/>
    <w:rsid w:val="009E5A28"/>
    <w:rsid w:val="00A0799C"/>
    <w:rsid w:val="00AF52CC"/>
    <w:rsid w:val="00B045C7"/>
    <w:rsid w:val="00B13C46"/>
    <w:rsid w:val="00B569FF"/>
    <w:rsid w:val="00BA57F9"/>
    <w:rsid w:val="00BD544F"/>
    <w:rsid w:val="00C17065"/>
    <w:rsid w:val="00C30E49"/>
    <w:rsid w:val="00C34C72"/>
    <w:rsid w:val="00C56B55"/>
    <w:rsid w:val="00C60536"/>
    <w:rsid w:val="00C95DE6"/>
    <w:rsid w:val="00D06C86"/>
    <w:rsid w:val="00D6495A"/>
    <w:rsid w:val="00D66FA2"/>
    <w:rsid w:val="00DA4749"/>
    <w:rsid w:val="00E038E7"/>
    <w:rsid w:val="00E53260"/>
    <w:rsid w:val="00E61366"/>
    <w:rsid w:val="00E7363A"/>
    <w:rsid w:val="00ED305D"/>
    <w:rsid w:val="00F22340"/>
    <w:rsid w:val="00F639BF"/>
    <w:rsid w:val="00FD117E"/>
    <w:rsid w:val="00F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134D6"/>
  <w15:chartTrackingRefBased/>
  <w15:docId w15:val="{AD77E30E-6B7A-42BD-BA6C-190B0F93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85C01-4A12-43EB-9462-EA6F044C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richardson</dc:creator>
  <cp:keywords/>
  <dc:description/>
  <cp:lastModifiedBy>andrew richardson</cp:lastModifiedBy>
  <cp:revision>17</cp:revision>
  <cp:lastPrinted>2024-11-28T12:01:00Z</cp:lastPrinted>
  <dcterms:created xsi:type="dcterms:W3CDTF">2024-06-05T16:24:00Z</dcterms:created>
  <dcterms:modified xsi:type="dcterms:W3CDTF">2025-02-20T17:06:00Z</dcterms:modified>
</cp:coreProperties>
</file>